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B5" w:rsidRDefault="00253CB5" w:rsidP="00B8067B">
      <w:pPr>
        <w:jc w:val="center"/>
        <w:rPr>
          <w:rFonts w:ascii="Arial Unicode MS" w:hAnsi="Arial Unicode MS"/>
          <w:b/>
          <w:sz w:val="32"/>
          <w:szCs w:val="32"/>
        </w:rPr>
      </w:pPr>
      <w:bookmarkStart w:id="0" w:name="_GoBack"/>
      <w:bookmarkEnd w:id="0"/>
      <w:r w:rsidRPr="00253CB5">
        <w:rPr>
          <w:rFonts w:ascii="Arial Unicode MS" w:hAnsi="Arial Unicode MS"/>
          <w:b/>
          <w:sz w:val="32"/>
          <w:szCs w:val="32"/>
        </w:rPr>
        <w:t>Ho</w:t>
      </w:r>
      <w:r w:rsidR="00022391">
        <w:rPr>
          <w:rFonts w:ascii="Arial Unicode MS" w:hAnsi="Arial Unicode MS"/>
          <w:b/>
          <w:sz w:val="32"/>
          <w:szCs w:val="32"/>
        </w:rPr>
        <w:t>w</w:t>
      </w:r>
      <w:r w:rsidRPr="00253CB5">
        <w:rPr>
          <w:rFonts w:ascii="Arial Unicode MS" w:hAnsi="Arial Unicode MS"/>
          <w:b/>
          <w:sz w:val="32"/>
          <w:szCs w:val="32"/>
        </w:rPr>
        <w:t xml:space="preserve"> to Conduct Friendly and Productive </w:t>
      </w:r>
    </w:p>
    <w:p w:rsidR="0000059E" w:rsidRDefault="00253CB5" w:rsidP="00B8067B">
      <w:pPr>
        <w:jc w:val="center"/>
        <w:rPr>
          <w:rFonts w:ascii="Arial Unicode MS" w:hAnsi="Arial Unicode MS"/>
          <w:b/>
          <w:sz w:val="32"/>
          <w:szCs w:val="32"/>
        </w:rPr>
      </w:pPr>
      <w:r w:rsidRPr="00253CB5">
        <w:rPr>
          <w:rFonts w:ascii="Arial Unicode MS" w:hAnsi="Arial Unicode MS"/>
          <w:b/>
          <w:sz w:val="32"/>
          <w:szCs w:val="32"/>
        </w:rPr>
        <w:t>College and Career IEP Meetings</w:t>
      </w:r>
    </w:p>
    <w:p w:rsidR="00253CB5" w:rsidRPr="00253CB5" w:rsidRDefault="00253CB5" w:rsidP="00B8067B">
      <w:pPr>
        <w:jc w:val="center"/>
        <w:rPr>
          <w:sz w:val="32"/>
          <w:szCs w:val="32"/>
        </w:rPr>
      </w:pPr>
    </w:p>
    <w:p w:rsidR="00346661" w:rsidRPr="00E04FC3" w:rsidRDefault="00B814AA" w:rsidP="00254A88">
      <w:pPr>
        <w:rPr>
          <w:b/>
          <w:color w:val="000000" w:themeColor="text1"/>
        </w:rPr>
      </w:pPr>
      <w:r w:rsidRPr="00E04FC3">
        <w:rPr>
          <w:b/>
          <w:color w:val="000000" w:themeColor="text1"/>
        </w:rPr>
        <w:t>00:0</w:t>
      </w:r>
      <w:r w:rsidR="00346661" w:rsidRPr="00E04FC3">
        <w:rPr>
          <w:b/>
          <w:color w:val="000000" w:themeColor="text1"/>
        </w:rPr>
        <w:t xml:space="preserve">0:00 to </w:t>
      </w:r>
      <w:r w:rsidRPr="00E04FC3">
        <w:rPr>
          <w:b/>
          <w:color w:val="000000" w:themeColor="text1"/>
        </w:rPr>
        <w:t>00:</w:t>
      </w:r>
      <w:r w:rsidR="00253CB5" w:rsidRPr="00E04FC3">
        <w:rPr>
          <w:b/>
          <w:color w:val="000000" w:themeColor="text1"/>
        </w:rPr>
        <w:t>04:15</w:t>
      </w:r>
      <w:r w:rsidR="00346661" w:rsidRPr="00E04FC3">
        <w:rPr>
          <w:b/>
          <w:color w:val="000000" w:themeColor="text1"/>
        </w:rPr>
        <w:t xml:space="preserve"> Introduction</w:t>
      </w:r>
      <w:r w:rsidR="004A010D" w:rsidRPr="00E04FC3">
        <w:rPr>
          <w:b/>
          <w:color w:val="000000" w:themeColor="text1"/>
        </w:rPr>
        <w:t xml:space="preserve"> </w:t>
      </w:r>
    </w:p>
    <w:p w:rsidR="000645BD" w:rsidRDefault="00253CB5" w:rsidP="00F908C0">
      <w:pPr>
        <w:pStyle w:val="ListParagraph"/>
        <w:numPr>
          <w:ilvl w:val="0"/>
          <w:numId w:val="9"/>
        </w:numPr>
        <w:rPr>
          <w:color w:val="000000" w:themeColor="text1"/>
        </w:rPr>
      </w:pPr>
      <w:r>
        <w:rPr>
          <w:color w:val="000000" w:themeColor="text1"/>
        </w:rPr>
        <w:t>Introduction of Presenters</w:t>
      </w:r>
    </w:p>
    <w:p w:rsidR="00253CB5" w:rsidRDefault="00253CB5" w:rsidP="00F908C0">
      <w:pPr>
        <w:pStyle w:val="ListParagraph"/>
        <w:numPr>
          <w:ilvl w:val="0"/>
          <w:numId w:val="9"/>
        </w:numPr>
        <w:rPr>
          <w:color w:val="000000" w:themeColor="text1"/>
        </w:rPr>
      </w:pPr>
      <w:r>
        <w:rPr>
          <w:color w:val="000000" w:themeColor="text1"/>
        </w:rPr>
        <w:t>Overview of DPI and Connection to new CCR IEP Guidance</w:t>
      </w:r>
    </w:p>
    <w:p w:rsidR="00253CB5" w:rsidRPr="00F908C0" w:rsidRDefault="00253CB5" w:rsidP="00F908C0">
      <w:pPr>
        <w:pStyle w:val="ListParagraph"/>
        <w:numPr>
          <w:ilvl w:val="0"/>
          <w:numId w:val="9"/>
        </w:numPr>
        <w:rPr>
          <w:color w:val="000000" w:themeColor="text1"/>
        </w:rPr>
      </w:pPr>
      <w:r>
        <w:rPr>
          <w:color w:val="000000" w:themeColor="text1"/>
        </w:rPr>
        <w:t>Review Importance of Welcoming/Honoring Families so They Can Better Connect to Student Learning</w:t>
      </w:r>
    </w:p>
    <w:p w:rsidR="00B8067B" w:rsidRPr="00B8067B" w:rsidRDefault="00B8067B" w:rsidP="00346661">
      <w:pPr>
        <w:rPr>
          <w:color w:val="000000" w:themeColor="text1"/>
          <w:sz w:val="20"/>
          <w:szCs w:val="20"/>
        </w:rPr>
      </w:pPr>
    </w:p>
    <w:p w:rsidR="006E55EB" w:rsidRPr="00E04FC3" w:rsidRDefault="002F508A" w:rsidP="006E55EB">
      <w:pPr>
        <w:rPr>
          <w:b/>
          <w:color w:val="000000" w:themeColor="text1"/>
        </w:rPr>
      </w:pPr>
      <w:r w:rsidRPr="00E04FC3">
        <w:rPr>
          <w:b/>
          <w:color w:val="000000" w:themeColor="text1"/>
        </w:rPr>
        <w:t>00:</w:t>
      </w:r>
      <w:r w:rsidR="00253CB5" w:rsidRPr="00E04FC3">
        <w:rPr>
          <w:b/>
          <w:color w:val="000000" w:themeColor="text1"/>
        </w:rPr>
        <w:t>04</w:t>
      </w:r>
      <w:r w:rsidRPr="00E04FC3">
        <w:rPr>
          <w:b/>
          <w:color w:val="000000" w:themeColor="text1"/>
        </w:rPr>
        <w:t>:</w:t>
      </w:r>
      <w:r w:rsidR="00253CB5" w:rsidRPr="00E04FC3">
        <w:rPr>
          <w:b/>
          <w:color w:val="000000" w:themeColor="text1"/>
        </w:rPr>
        <w:t>15</w:t>
      </w:r>
      <w:r w:rsidR="00F908C0" w:rsidRPr="00E04FC3">
        <w:rPr>
          <w:b/>
          <w:color w:val="000000" w:themeColor="text1"/>
        </w:rPr>
        <w:t xml:space="preserve"> </w:t>
      </w:r>
      <w:r w:rsidR="00B814AA" w:rsidRPr="00E04FC3">
        <w:rPr>
          <w:b/>
          <w:color w:val="000000" w:themeColor="text1"/>
        </w:rPr>
        <w:t>to 00:</w:t>
      </w:r>
      <w:r w:rsidR="005C2601" w:rsidRPr="00E04FC3">
        <w:rPr>
          <w:b/>
          <w:color w:val="000000" w:themeColor="text1"/>
        </w:rPr>
        <w:t>09</w:t>
      </w:r>
      <w:r w:rsidR="00F26CB3" w:rsidRPr="00E04FC3">
        <w:rPr>
          <w:b/>
          <w:color w:val="000000" w:themeColor="text1"/>
        </w:rPr>
        <w:t>:</w:t>
      </w:r>
      <w:r w:rsidR="005C2601" w:rsidRPr="00E04FC3">
        <w:rPr>
          <w:b/>
          <w:color w:val="000000" w:themeColor="text1"/>
        </w:rPr>
        <w:t>38</w:t>
      </w:r>
      <w:r w:rsidR="00D30EEB" w:rsidRPr="00E04FC3">
        <w:rPr>
          <w:b/>
          <w:color w:val="000000" w:themeColor="text1"/>
        </w:rPr>
        <w:t xml:space="preserve"> </w:t>
      </w:r>
      <w:r w:rsidR="00253CB5" w:rsidRPr="00E04FC3">
        <w:rPr>
          <w:b/>
          <w:color w:val="000000" w:themeColor="text1"/>
        </w:rPr>
        <w:t>Overview of WSEMS Presentation</w:t>
      </w:r>
    </w:p>
    <w:p w:rsidR="00253CB5" w:rsidRDefault="00253CB5" w:rsidP="00253CB5">
      <w:pPr>
        <w:pStyle w:val="ListParagraph"/>
        <w:numPr>
          <w:ilvl w:val="0"/>
          <w:numId w:val="23"/>
        </w:numPr>
        <w:rPr>
          <w:color w:val="000000" w:themeColor="text1"/>
        </w:rPr>
      </w:pPr>
      <w:r>
        <w:rPr>
          <w:color w:val="000000" w:themeColor="text1"/>
        </w:rPr>
        <w:t>Description of Purpose and Development of this Presentation</w:t>
      </w:r>
    </w:p>
    <w:p w:rsidR="005C2601" w:rsidRDefault="005C2601" w:rsidP="00253CB5">
      <w:pPr>
        <w:pStyle w:val="ListParagraph"/>
        <w:numPr>
          <w:ilvl w:val="0"/>
          <w:numId w:val="23"/>
        </w:numPr>
        <w:rPr>
          <w:color w:val="000000" w:themeColor="text1"/>
        </w:rPr>
      </w:pPr>
      <w:r>
        <w:rPr>
          <w:color w:val="000000" w:themeColor="text1"/>
        </w:rPr>
        <w:t>What you Know, Think You Know, Want to Know</w:t>
      </w:r>
    </w:p>
    <w:p w:rsidR="00B53D1C" w:rsidRPr="005C2601" w:rsidRDefault="005C2601" w:rsidP="005C2601">
      <w:pPr>
        <w:pStyle w:val="ListParagraph"/>
        <w:numPr>
          <w:ilvl w:val="0"/>
          <w:numId w:val="23"/>
        </w:numPr>
        <w:rPr>
          <w:color w:val="000000" w:themeColor="text1"/>
        </w:rPr>
      </w:pPr>
      <w:r>
        <w:rPr>
          <w:color w:val="000000" w:themeColor="text1"/>
        </w:rPr>
        <w:t>Reading of Participants Comments for Know, Think they Know, Want to Know</w:t>
      </w:r>
    </w:p>
    <w:p w:rsidR="00B8067B" w:rsidRPr="006E55EB" w:rsidRDefault="00386353" w:rsidP="00386353">
      <w:pPr>
        <w:tabs>
          <w:tab w:val="left" w:pos="3310"/>
        </w:tabs>
        <w:rPr>
          <w:color w:val="000000" w:themeColor="text1"/>
          <w:sz w:val="20"/>
          <w:szCs w:val="20"/>
        </w:rPr>
      </w:pPr>
      <w:r w:rsidRPr="006E55EB">
        <w:rPr>
          <w:color w:val="000000" w:themeColor="text1"/>
          <w:sz w:val="20"/>
          <w:szCs w:val="20"/>
        </w:rPr>
        <w:tab/>
      </w:r>
    </w:p>
    <w:p w:rsidR="00346661" w:rsidRPr="00E04FC3" w:rsidRDefault="005C2601" w:rsidP="00346661">
      <w:pPr>
        <w:rPr>
          <w:b/>
          <w:color w:val="000000" w:themeColor="text1"/>
        </w:rPr>
      </w:pPr>
      <w:r w:rsidRPr="00E04FC3">
        <w:rPr>
          <w:b/>
          <w:color w:val="000000" w:themeColor="text1"/>
        </w:rPr>
        <w:t xml:space="preserve">00:09:38 </w:t>
      </w:r>
      <w:r w:rsidR="00B814AA" w:rsidRPr="00E04FC3">
        <w:rPr>
          <w:b/>
          <w:color w:val="000000" w:themeColor="text1"/>
        </w:rPr>
        <w:t xml:space="preserve">to </w:t>
      </w:r>
      <w:r w:rsidR="00287683" w:rsidRPr="00E04FC3">
        <w:rPr>
          <w:b/>
          <w:color w:val="000000" w:themeColor="text1"/>
        </w:rPr>
        <w:t>00</w:t>
      </w:r>
      <w:r w:rsidR="00651CB7" w:rsidRPr="00E04FC3">
        <w:rPr>
          <w:b/>
          <w:color w:val="000000" w:themeColor="text1"/>
        </w:rPr>
        <w:t>:</w:t>
      </w:r>
      <w:r w:rsidR="00287683" w:rsidRPr="00E04FC3">
        <w:rPr>
          <w:b/>
          <w:color w:val="000000" w:themeColor="text1"/>
        </w:rPr>
        <w:t>30</w:t>
      </w:r>
      <w:r w:rsidR="00651CB7" w:rsidRPr="00E04FC3">
        <w:rPr>
          <w:b/>
          <w:color w:val="000000" w:themeColor="text1"/>
        </w:rPr>
        <w:t>:</w:t>
      </w:r>
      <w:r w:rsidR="00287683" w:rsidRPr="00E04FC3">
        <w:rPr>
          <w:b/>
          <w:color w:val="000000" w:themeColor="text1"/>
        </w:rPr>
        <w:t>40</w:t>
      </w:r>
      <w:r w:rsidR="00782903" w:rsidRPr="00E04FC3">
        <w:rPr>
          <w:b/>
          <w:color w:val="000000" w:themeColor="text1"/>
        </w:rPr>
        <w:t xml:space="preserve"> </w:t>
      </w:r>
      <w:r w:rsidRPr="00E04FC3">
        <w:rPr>
          <w:b/>
          <w:color w:val="000000" w:themeColor="text1"/>
        </w:rPr>
        <w:t>Section 1: People</w:t>
      </w:r>
    </w:p>
    <w:p w:rsidR="008A1A3D" w:rsidRDefault="005C2601" w:rsidP="008A1A3D">
      <w:pPr>
        <w:pStyle w:val="ListParagraph"/>
        <w:numPr>
          <w:ilvl w:val="0"/>
          <w:numId w:val="24"/>
        </w:numPr>
        <w:rPr>
          <w:color w:val="000000" w:themeColor="text1"/>
        </w:rPr>
      </w:pPr>
      <w:r>
        <w:rPr>
          <w:color w:val="000000" w:themeColor="text1"/>
        </w:rPr>
        <w:t>Getting the Right People in the Meeting</w:t>
      </w:r>
    </w:p>
    <w:p w:rsidR="005C2601" w:rsidRDefault="005C2601" w:rsidP="008A1A3D">
      <w:pPr>
        <w:pStyle w:val="ListParagraph"/>
        <w:numPr>
          <w:ilvl w:val="0"/>
          <w:numId w:val="24"/>
        </w:numPr>
        <w:rPr>
          <w:color w:val="000000" w:themeColor="text1"/>
        </w:rPr>
      </w:pPr>
      <w:r>
        <w:rPr>
          <w:color w:val="000000" w:themeColor="text1"/>
        </w:rPr>
        <w:t xml:space="preserve">Real Life Comments from Families and Educators </w:t>
      </w:r>
    </w:p>
    <w:p w:rsidR="005C2601" w:rsidRDefault="005C2601" w:rsidP="008A1A3D">
      <w:pPr>
        <w:pStyle w:val="ListParagraph"/>
        <w:numPr>
          <w:ilvl w:val="0"/>
          <w:numId w:val="24"/>
        </w:numPr>
        <w:rPr>
          <w:color w:val="000000" w:themeColor="text1"/>
        </w:rPr>
      </w:pPr>
      <w:r>
        <w:rPr>
          <w:color w:val="000000" w:themeColor="text1"/>
        </w:rPr>
        <w:t>Tips for Bringing People Together (00:12:40)</w:t>
      </w:r>
    </w:p>
    <w:p w:rsidR="005C2601" w:rsidRDefault="005C2601" w:rsidP="005C2601">
      <w:pPr>
        <w:pStyle w:val="ListParagraph"/>
        <w:numPr>
          <w:ilvl w:val="0"/>
          <w:numId w:val="24"/>
        </w:numPr>
        <w:rPr>
          <w:color w:val="000000" w:themeColor="text1"/>
        </w:rPr>
      </w:pPr>
      <w:r>
        <w:rPr>
          <w:color w:val="000000" w:themeColor="text1"/>
        </w:rPr>
        <w:t>Real Life Comments from Families and Educators (00:15:38)</w:t>
      </w:r>
    </w:p>
    <w:p w:rsidR="005C2601" w:rsidRDefault="005C2601" w:rsidP="008A1A3D">
      <w:pPr>
        <w:pStyle w:val="ListParagraph"/>
        <w:numPr>
          <w:ilvl w:val="0"/>
          <w:numId w:val="24"/>
        </w:numPr>
        <w:rPr>
          <w:color w:val="000000" w:themeColor="text1"/>
        </w:rPr>
      </w:pPr>
      <w:r>
        <w:rPr>
          <w:color w:val="000000" w:themeColor="text1"/>
        </w:rPr>
        <w:t>Tips on Creating Connections (00:16:00)</w:t>
      </w:r>
    </w:p>
    <w:p w:rsidR="005C2601" w:rsidRDefault="005C2601" w:rsidP="005C2601">
      <w:pPr>
        <w:pStyle w:val="ListParagraph"/>
        <w:numPr>
          <w:ilvl w:val="0"/>
          <w:numId w:val="24"/>
        </w:numPr>
        <w:rPr>
          <w:color w:val="000000" w:themeColor="text1"/>
        </w:rPr>
      </w:pPr>
      <w:r>
        <w:rPr>
          <w:color w:val="000000" w:themeColor="text1"/>
        </w:rPr>
        <w:t>Real Life Comments from Families and Educators (00:17:00)</w:t>
      </w:r>
    </w:p>
    <w:p w:rsidR="005C2601" w:rsidRDefault="005C2601" w:rsidP="005C2601">
      <w:pPr>
        <w:pStyle w:val="ListParagraph"/>
        <w:numPr>
          <w:ilvl w:val="0"/>
          <w:numId w:val="24"/>
        </w:numPr>
        <w:rPr>
          <w:color w:val="000000" w:themeColor="text1"/>
        </w:rPr>
      </w:pPr>
      <w:r>
        <w:rPr>
          <w:color w:val="000000" w:themeColor="text1"/>
        </w:rPr>
        <w:t>Tips on Dealing with Conflict and Understanding Emotions (00:17:45)</w:t>
      </w:r>
    </w:p>
    <w:p w:rsidR="005C2601" w:rsidRDefault="005C2601" w:rsidP="005C2601">
      <w:pPr>
        <w:pStyle w:val="ListParagraph"/>
        <w:numPr>
          <w:ilvl w:val="0"/>
          <w:numId w:val="24"/>
        </w:numPr>
        <w:rPr>
          <w:color w:val="000000" w:themeColor="text1"/>
        </w:rPr>
      </w:pPr>
      <w:r>
        <w:rPr>
          <w:color w:val="000000" w:themeColor="text1"/>
        </w:rPr>
        <w:t>Using the “Questions” Document with this Training (00:25:53)</w:t>
      </w:r>
    </w:p>
    <w:p w:rsidR="005C2601" w:rsidRDefault="005C2601" w:rsidP="005C2601">
      <w:pPr>
        <w:pStyle w:val="ListParagraph"/>
        <w:numPr>
          <w:ilvl w:val="1"/>
          <w:numId w:val="24"/>
        </w:numPr>
        <w:rPr>
          <w:color w:val="000000" w:themeColor="text1"/>
        </w:rPr>
      </w:pPr>
      <w:r>
        <w:rPr>
          <w:color w:val="000000" w:themeColor="text1"/>
        </w:rPr>
        <w:t>Handout included in resources with this training – use these questions when training with educators and families at the end of each section</w:t>
      </w:r>
    </w:p>
    <w:p w:rsidR="00287683" w:rsidRPr="005C2601" w:rsidRDefault="00287683" w:rsidP="00287683">
      <w:pPr>
        <w:pStyle w:val="ListParagraph"/>
        <w:numPr>
          <w:ilvl w:val="0"/>
          <w:numId w:val="24"/>
        </w:numPr>
        <w:rPr>
          <w:color w:val="000000" w:themeColor="text1"/>
        </w:rPr>
      </w:pPr>
      <w:r>
        <w:rPr>
          <w:color w:val="000000" w:themeColor="text1"/>
        </w:rPr>
        <w:t>Webinar Participant Questions / Comments for this Section (00:27:41)</w:t>
      </w:r>
    </w:p>
    <w:p w:rsidR="0021497A" w:rsidRPr="006E55EB" w:rsidRDefault="0021497A" w:rsidP="00346661">
      <w:pPr>
        <w:rPr>
          <w:color w:val="000000" w:themeColor="text1"/>
        </w:rPr>
      </w:pPr>
    </w:p>
    <w:p w:rsidR="00910420" w:rsidRPr="00E04FC3" w:rsidRDefault="00287683" w:rsidP="00346661">
      <w:pPr>
        <w:rPr>
          <w:b/>
          <w:color w:val="000000" w:themeColor="text1"/>
        </w:rPr>
      </w:pPr>
      <w:r w:rsidRPr="00E04FC3">
        <w:rPr>
          <w:b/>
          <w:color w:val="000000" w:themeColor="text1"/>
        </w:rPr>
        <w:t xml:space="preserve">00:30:40 </w:t>
      </w:r>
      <w:r w:rsidR="00346661" w:rsidRPr="00E04FC3">
        <w:rPr>
          <w:b/>
          <w:color w:val="000000" w:themeColor="text1"/>
        </w:rPr>
        <w:t xml:space="preserve">to </w:t>
      </w:r>
      <w:r w:rsidR="006F30B6" w:rsidRPr="00E04FC3">
        <w:rPr>
          <w:b/>
          <w:color w:val="000000" w:themeColor="text1"/>
        </w:rPr>
        <w:t>01</w:t>
      </w:r>
      <w:r w:rsidR="00E87631" w:rsidRPr="00E04FC3">
        <w:rPr>
          <w:b/>
          <w:color w:val="000000" w:themeColor="text1"/>
        </w:rPr>
        <w:t>:</w:t>
      </w:r>
      <w:r w:rsidR="002B45C6">
        <w:rPr>
          <w:b/>
          <w:color w:val="000000" w:themeColor="text1"/>
        </w:rPr>
        <w:t>54:40</w:t>
      </w:r>
      <w:r w:rsidR="00D30EEB" w:rsidRPr="00E04FC3">
        <w:rPr>
          <w:b/>
          <w:color w:val="000000" w:themeColor="text1"/>
        </w:rPr>
        <w:t xml:space="preserve"> </w:t>
      </w:r>
      <w:r w:rsidRPr="00E04FC3">
        <w:rPr>
          <w:b/>
          <w:color w:val="000000" w:themeColor="text1"/>
        </w:rPr>
        <w:t xml:space="preserve">Section 2: Process </w:t>
      </w:r>
    </w:p>
    <w:p w:rsidR="0021497A" w:rsidRDefault="00287683" w:rsidP="0021497A">
      <w:pPr>
        <w:pStyle w:val="ListParagraph"/>
        <w:numPr>
          <w:ilvl w:val="0"/>
          <w:numId w:val="10"/>
        </w:numPr>
        <w:rPr>
          <w:color w:val="000000" w:themeColor="text1"/>
        </w:rPr>
      </w:pPr>
      <w:r>
        <w:rPr>
          <w:color w:val="000000" w:themeColor="text1"/>
        </w:rPr>
        <w:t>Introduction to Process of an IEP Meeting</w:t>
      </w:r>
    </w:p>
    <w:p w:rsidR="00287683" w:rsidRDefault="00287683" w:rsidP="0021497A">
      <w:pPr>
        <w:pStyle w:val="ListParagraph"/>
        <w:numPr>
          <w:ilvl w:val="0"/>
          <w:numId w:val="10"/>
        </w:numPr>
        <w:rPr>
          <w:color w:val="000000" w:themeColor="text1"/>
        </w:rPr>
      </w:pPr>
      <w:r>
        <w:rPr>
          <w:color w:val="000000" w:themeColor="text1"/>
        </w:rPr>
        <w:t>Positions and Interests</w:t>
      </w:r>
    </w:p>
    <w:p w:rsidR="00887E11" w:rsidRDefault="00125AD5" w:rsidP="00887E11">
      <w:pPr>
        <w:pStyle w:val="ListParagraph"/>
        <w:numPr>
          <w:ilvl w:val="0"/>
          <w:numId w:val="10"/>
        </w:numPr>
        <w:rPr>
          <w:color w:val="000000" w:themeColor="text1"/>
        </w:rPr>
      </w:pPr>
      <w:hyperlink r:id="rId7" w:history="1">
        <w:r w:rsidR="00287683" w:rsidRPr="00287683">
          <w:rPr>
            <w:rStyle w:val="Hyperlink"/>
          </w:rPr>
          <w:t>Understanding Positions and Interests Video from CADRE</w:t>
        </w:r>
      </w:hyperlink>
      <w:r w:rsidR="005458BD">
        <w:rPr>
          <w:color w:val="000000" w:themeColor="text1"/>
        </w:rPr>
        <w:t xml:space="preserve"> (00:35:07)</w:t>
      </w:r>
    </w:p>
    <w:p w:rsidR="005458BD" w:rsidRDefault="005458BD" w:rsidP="00887E11">
      <w:pPr>
        <w:pStyle w:val="ListParagraph"/>
        <w:numPr>
          <w:ilvl w:val="0"/>
          <w:numId w:val="10"/>
        </w:numPr>
        <w:rPr>
          <w:color w:val="000000" w:themeColor="text1"/>
        </w:rPr>
      </w:pPr>
      <w:r>
        <w:rPr>
          <w:color w:val="000000" w:themeColor="text1"/>
        </w:rPr>
        <w:t>Discussion of Video and CADRE Resources for Trainings (00:42:38)</w:t>
      </w:r>
    </w:p>
    <w:p w:rsidR="005458BD" w:rsidRDefault="005458BD" w:rsidP="00887E11">
      <w:pPr>
        <w:pStyle w:val="ListParagraph"/>
        <w:numPr>
          <w:ilvl w:val="0"/>
          <w:numId w:val="10"/>
        </w:numPr>
        <w:rPr>
          <w:color w:val="000000" w:themeColor="text1"/>
        </w:rPr>
      </w:pPr>
      <w:r>
        <w:rPr>
          <w:color w:val="000000" w:themeColor="text1"/>
        </w:rPr>
        <w:t>Continued Discussion of Positions and Interests</w:t>
      </w:r>
    </w:p>
    <w:p w:rsidR="005458BD" w:rsidRDefault="005458BD" w:rsidP="00887E11">
      <w:pPr>
        <w:pStyle w:val="ListParagraph"/>
        <w:numPr>
          <w:ilvl w:val="0"/>
          <w:numId w:val="10"/>
        </w:numPr>
        <w:rPr>
          <w:color w:val="000000" w:themeColor="text1"/>
        </w:rPr>
      </w:pPr>
      <w:r>
        <w:rPr>
          <w:color w:val="000000" w:themeColor="text1"/>
        </w:rPr>
        <w:t>Survey Results of Families and Educators on IEP Experiences (00:46:55)</w:t>
      </w:r>
    </w:p>
    <w:p w:rsidR="005458BD" w:rsidRDefault="005458BD" w:rsidP="005458BD">
      <w:pPr>
        <w:pStyle w:val="ListParagraph"/>
        <w:numPr>
          <w:ilvl w:val="0"/>
          <w:numId w:val="10"/>
        </w:numPr>
        <w:rPr>
          <w:color w:val="000000" w:themeColor="text1"/>
        </w:rPr>
      </w:pPr>
      <w:r>
        <w:rPr>
          <w:color w:val="000000" w:themeColor="text1"/>
        </w:rPr>
        <w:t>Real Life Comments from Families and Educators (00:48:20)</w:t>
      </w:r>
    </w:p>
    <w:p w:rsidR="005458BD" w:rsidRDefault="005458BD" w:rsidP="00887E11">
      <w:pPr>
        <w:pStyle w:val="ListParagraph"/>
        <w:numPr>
          <w:ilvl w:val="0"/>
          <w:numId w:val="10"/>
        </w:numPr>
        <w:rPr>
          <w:color w:val="000000" w:themeColor="text1"/>
        </w:rPr>
      </w:pPr>
      <w:r>
        <w:rPr>
          <w:color w:val="000000" w:themeColor="text1"/>
        </w:rPr>
        <w:t>Tips for Prior to IEP Meeting (00:50:40)</w:t>
      </w:r>
    </w:p>
    <w:p w:rsidR="005458BD" w:rsidRDefault="005458BD" w:rsidP="00887E11">
      <w:pPr>
        <w:pStyle w:val="ListParagraph"/>
        <w:numPr>
          <w:ilvl w:val="0"/>
          <w:numId w:val="10"/>
        </w:numPr>
        <w:rPr>
          <w:color w:val="000000" w:themeColor="text1"/>
        </w:rPr>
      </w:pPr>
      <w:r>
        <w:rPr>
          <w:color w:val="000000" w:themeColor="text1"/>
        </w:rPr>
        <w:t>Tips on Understanding the IEP (00:53:00)</w:t>
      </w:r>
    </w:p>
    <w:p w:rsidR="005458BD" w:rsidRDefault="005458BD" w:rsidP="00887E11">
      <w:pPr>
        <w:pStyle w:val="ListParagraph"/>
        <w:numPr>
          <w:ilvl w:val="0"/>
          <w:numId w:val="10"/>
        </w:numPr>
        <w:rPr>
          <w:color w:val="000000" w:themeColor="text1"/>
        </w:rPr>
      </w:pPr>
      <w:r>
        <w:rPr>
          <w:color w:val="000000" w:themeColor="text1"/>
        </w:rPr>
        <w:t>Tips on Exchanging Information Prior to IEP Meeting (00:57:30)</w:t>
      </w:r>
    </w:p>
    <w:p w:rsidR="005458BD" w:rsidRDefault="005458BD" w:rsidP="00887E11">
      <w:pPr>
        <w:pStyle w:val="ListParagraph"/>
        <w:numPr>
          <w:ilvl w:val="0"/>
          <w:numId w:val="10"/>
        </w:numPr>
        <w:rPr>
          <w:color w:val="000000" w:themeColor="text1"/>
        </w:rPr>
      </w:pPr>
      <w:r>
        <w:rPr>
          <w:color w:val="000000" w:themeColor="text1"/>
        </w:rPr>
        <w:t>Tips on Ensuring the Right People are Present (01:00:00)</w:t>
      </w:r>
    </w:p>
    <w:p w:rsidR="005458BD" w:rsidRDefault="005458BD" w:rsidP="00887E11">
      <w:pPr>
        <w:pStyle w:val="ListParagraph"/>
        <w:numPr>
          <w:ilvl w:val="0"/>
          <w:numId w:val="10"/>
        </w:numPr>
        <w:rPr>
          <w:color w:val="000000" w:themeColor="text1"/>
        </w:rPr>
      </w:pPr>
      <w:r>
        <w:rPr>
          <w:color w:val="000000" w:themeColor="text1"/>
        </w:rPr>
        <w:t xml:space="preserve">Discussion </w:t>
      </w:r>
      <w:r w:rsidR="00803ACB">
        <w:rPr>
          <w:color w:val="000000" w:themeColor="text1"/>
        </w:rPr>
        <w:t>of Welcoming Environment at IEP Meeting (01:00:40)</w:t>
      </w:r>
    </w:p>
    <w:p w:rsidR="00803ACB" w:rsidRDefault="00803ACB" w:rsidP="00887E11">
      <w:pPr>
        <w:pStyle w:val="ListParagraph"/>
        <w:numPr>
          <w:ilvl w:val="0"/>
          <w:numId w:val="10"/>
        </w:numPr>
        <w:rPr>
          <w:color w:val="000000" w:themeColor="text1"/>
        </w:rPr>
      </w:pPr>
      <w:r>
        <w:rPr>
          <w:color w:val="000000" w:themeColor="text1"/>
        </w:rPr>
        <w:t>Tips on Creating a Comfortable Environment (01:03:10)</w:t>
      </w:r>
    </w:p>
    <w:p w:rsidR="00803ACB" w:rsidRDefault="00803ACB" w:rsidP="00887E11">
      <w:pPr>
        <w:pStyle w:val="ListParagraph"/>
        <w:numPr>
          <w:ilvl w:val="0"/>
          <w:numId w:val="10"/>
        </w:numPr>
        <w:rPr>
          <w:color w:val="000000" w:themeColor="text1"/>
        </w:rPr>
      </w:pPr>
      <w:r>
        <w:rPr>
          <w:color w:val="000000" w:themeColor="text1"/>
        </w:rPr>
        <w:t>Tips on First Impressions (01:07:10)</w:t>
      </w:r>
    </w:p>
    <w:p w:rsidR="00803ACB" w:rsidRDefault="00803ACB" w:rsidP="00803ACB">
      <w:pPr>
        <w:pStyle w:val="ListParagraph"/>
        <w:numPr>
          <w:ilvl w:val="0"/>
          <w:numId w:val="10"/>
        </w:numPr>
        <w:rPr>
          <w:color w:val="000000" w:themeColor="text1"/>
        </w:rPr>
      </w:pPr>
      <w:r>
        <w:rPr>
          <w:color w:val="000000" w:themeColor="text1"/>
        </w:rPr>
        <w:t>Participant Question about Guidelines on Who can be Brought to an IEP Meeting by Family and School (01:10:30)</w:t>
      </w:r>
    </w:p>
    <w:p w:rsidR="00803ACB" w:rsidRDefault="00803ACB" w:rsidP="00803ACB">
      <w:pPr>
        <w:pStyle w:val="ListParagraph"/>
        <w:numPr>
          <w:ilvl w:val="0"/>
          <w:numId w:val="10"/>
        </w:numPr>
        <w:rPr>
          <w:color w:val="000000" w:themeColor="text1"/>
        </w:rPr>
      </w:pPr>
      <w:r>
        <w:rPr>
          <w:color w:val="000000" w:themeColor="text1"/>
        </w:rPr>
        <w:t>Sharing of Participant Comments on Creating Welcoming Environment (01:17:14)</w:t>
      </w:r>
    </w:p>
    <w:p w:rsidR="00E04FC3" w:rsidRDefault="00E04FC3" w:rsidP="00E04FC3">
      <w:pPr>
        <w:pStyle w:val="ListParagraph"/>
        <w:numPr>
          <w:ilvl w:val="1"/>
          <w:numId w:val="10"/>
        </w:numPr>
        <w:rPr>
          <w:color w:val="000000" w:themeColor="text1"/>
        </w:rPr>
      </w:pPr>
      <w:r>
        <w:rPr>
          <w:color w:val="000000" w:themeColor="text1"/>
        </w:rPr>
        <w:t>Discussion on Communicating who is Coming to the Meeting</w:t>
      </w:r>
    </w:p>
    <w:p w:rsidR="00E04FC3" w:rsidRDefault="00E04FC3" w:rsidP="00803ACB">
      <w:pPr>
        <w:pStyle w:val="ListParagraph"/>
        <w:numPr>
          <w:ilvl w:val="0"/>
          <w:numId w:val="10"/>
        </w:numPr>
        <w:rPr>
          <w:color w:val="000000" w:themeColor="text1"/>
        </w:rPr>
      </w:pPr>
      <w:r>
        <w:rPr>
          <w:color w:val="000000" w:themeColor="text1"/>
        </w:rPr>
        <w:t>Real Life Comments from Families and Educators (01:22:30)</w:t>
      </w:r>
    </w:p>
    <w:p w:rsidR="00E04FC3" w:rsidRDefault="00E04FC3" w:rsidP="00803ACB">
      <w:pPr>
        <w:pStyle w:val="ListParagraph"/>
        <w:numPr>
          <w:ilvl w:val="0"/>
          <w:numId w:val="10"/>
        </w:numPr>
        <w:rPr>
          <w:color w:val="000000" w:themeColor="text1"/>
        </w:rPr>
      </w:pPr>
      <w:r>
        <w:rPr>
          <w:color w:val="000000" w:themeColor="text1"/>
        </w:rPr>
        <w:lastRenderedPageBreak/>
        <w:t>Tips on Beginning the Meeting (01:23:00)</w:t>
      </w:r>
    </w:p>
    <w:p w:rsidR="00E04FC3" w:rsidRDefault="00E04FC3" w:rsidP="00E04FC3">
      <w:pPr>
        <w:pStyle w:val="ListParagraph"/>
        <w:numPr>
          <w:ilvl w:val="0"/>
          <w:numId w:val="10"/>
        </w:numPr>
        <w:rPr>
          <w:color w:val="000000" w:themeColor="text1"/>
        </w:rPr>
      </w:pPr>
      <w:r>
        <w:rPr>
          <w:color w:val="000000" w:themeColor="text1"/>
        </w:rPr>
        <w:t>Real Life Comments from Families and Educators (01:24:50)</w:t>
      </w:r>
    </w:p>
    <w:p w:rsidR="00E04FC3" w:rsidRDefault="00E04FC3" w:rsidP="00803ACB">
      <w:pPr>
        <w:pStyle w:val="ListParagraph"/>
        <w:numPr>
          <w:ilvl w:val="0"/>
          <w:numId w:val="10"/>
        </w:numPr>
        <w:rPr>
          <w:color w:val="000000" w:themeColor="text1"/>
        </w:rPr>
      </w:pPr>
      <w:r>
        <w:rPr>
          <w:color w:val="000000" w:themeColor="text1"/>
        </w:rPr>
        <w:t>Discussion of Seating Arrangement and Creating a Team Environment (01:25:50)</w:t>
      </w:r>
    </w:p>
    <w:p w:rsidR="00E04FC3" w:rsidRDefault="00E04FC3" w:rsidP="00803ACB">
      <w:pPr>
        <w:pStyle w:val="ListParagraph"/>
        <w:numPr>
          <w:ilvl w:val="0"/>
          <w:numId w:val="10"/>
        </w:numPr>
        <w:rPr>
          <w:color w:val="000000" w:themeColor="text1"/>
        </w:rPr>
      </w:pPr>
      <w:r>
        <w:rPr>
          <w:color w:val="000000" w:themeColor="text1"/>
        </w:rPr>
        <w:t>Tips on Working Together at a Meeting (01:27:00)</w:t>
      </w:r>
    </w:p>
    <w:p w:rsidR="00E04FC3" w:rsidRDefault="00E04FC3" w:rsidP="00E04FC3">
      <w:pPr>
        <w:pStyle w:val="ListParagraph"/>
        <w:numPr>
          <w:ilvl w:val="0"/>
          <w:numId w:val="10"/>
        </w:numPr>
        <w:rPr>
          <w:color w:val="000000" w:themeColor="text1"/>
        </w:rPr>
      </w:pPr>
      <w:r>
        <w:rPr>
          <w:color w:val="000000" w:themeColor="text1"/>
        </w:rPr>
        <w:t>Real Life Comments from Families and Educators (01:30:20)</w:t>
      </w:r>
    </w:p>
    <w:p w:rsidR="00E04FC3" w:rsidRDefault="00E04FC3" w:rsidP="00803ACB">
      <w:pPr>
        <w:pStyle w:val="ListParagraph"/>
        <w:numPr>
          <w:ilvl w:val="0"/>
          <w:numId w:val="10"/>
        </w:numPr>
        <w:rPr>
          <w:color w:val="000000" w:themeColor="text1"/>
        </w:rPr>
      </w:pPr>
      <w:r>
        <w:rPr>
          <w:color w:val="000000" w:themeColor="text1"/>
        </w:rPr>
        <w:t>Tips for Communication during IEP Meetings (01:30:50)</w:t>
      </w:r>
    </w:p>
    <w:p w:rsidR="00E04FC3" w:rsidRDefault="00E04FC3" w:rsidP="00E04FC3">
      <w:pPr>
        <w:pStyle w:val="ListParagraph"/>
        <w:numPr>
          <w:ilvl w:val="0"/>
          <w:numId w:val="10"/>
        </w:numPr>
        <w:rPr>
          <w:color w:val="000000" w:themeColor="text1"/>
        </w:rPr>
      </w:pPr>
      <w:r>
        <w:rPr>
          <w:color w:val="000000" w:themeColor="text1"/>
        </w:rPr>
        <w:t>Real Life Comments from Families and Educators (01:32:20)</w:t>
      </w:r>
    </w:p>
    <w:p w:rsidR="00E04FC3" w:rsidRDefault="00E04FC3" w:rsidP="00803ACB">
      <w:pPr>
        <w:pStyle w:val="ListParagraph"/>
        <w:numPr>
          <w:ilvl w:val="0"/>
          <w:numId w:val="10"/>
        </w:numPr>
        <w:rPr>
          <w:color w:val="000000" w:themeColor="text1"/>
        </w:rPr>
      </w:pPr>
      <w:r>
        <w:rPr>
          <w:color w:val="000000" w:themeColor="text1"/>
        </w:rPr>
        <w:t>Referral to WSEMS for IEP Facilitation (01:32:40)</w:t>
      </w:r>
    </w:p>
    <w:p w:rsidR="00E04FC3" w:rsidRDefault="00E04FC3" w:rsidP="00803ACB">
      <w:pPr>
        <w:pStyle w:val="ListParagraph"/>
        <w:numPr>
          <w:ilvl w:val="0"/>
          <w:numId w:val="10"/>
        </w:numPr>
        <w:rPr>
          <w:color w:val="000000" w:themeColor="text1"/>
        </w:rPr>
      </w:pPr>
      <w:r>
        <w:rPr>
          <w:color w:val="000000" w:themeColor="text1"/>
        </w:rPr>
        <w:t>Referral to WSEMS for IEP Mediation (01:34:50)</w:t>
      </w:r>
    </w:p>
    <w:p w:rsidR="00E04FC3" w:rsidRDefault="00E04FC3" w:rsidP="00803ACB">
      <w:pPr>
        <w:pStyle w:val="ListParagraph"/>
        <w:numPr>
          <w:ilvl w:val="0"/>
          <w:numId w:val="10"/>
        </w:numPr>
        <w:rPr>
          <w:color w:val="000000" w:themeColor="text1"/>
        </w:rPr>
      </w:pPr>
      <w:r>
        <w:rPr>
          <w:color w:val="000000" w:themeColor="text1"/>
        </w:rPr>
        <w:t>Discussion of Mediation and Facilitated IEP Meetings (differences and purposes)</w:t>
      </w:r>
    </w:p>
    <w:p w:rsidR="00E04FC3" w:rsidRDefault="00125AD5" w:rsidP="00803ACB">
      <w:pPr>
        <w:pStyle w:val="ListParagraph"/>
        <w:numPr>
          <w:ilvl w:val="0"/>
          <w:numId w:val="10"/>
        </w:numPr>
        <w:rPr>
          <w:color w:val="000000" w:themeColor="text1"/>
        </w:rPr>
      </w:pPr>
      <w:hyperlink r:id="rId8" w:history="1">
        <w:r w:rsidR="001E5EEA" w:rsidRPr="001E5EEA">
          <w:rPr>
            <w:rStyle w:val="Hyperlink"/>
          </w:rPr>
          <w:t>WSEMS Video on  Mediation and Facilitated IEPs</w:t>
        </w:r>
      </w:hyperlink>
      <w:r w:rsidR="001E5EEA">
        <w:rPr>
          <w:color w:val="000000" w:themeColor="text1"/>
        </w:rPr>
        <w:t xml:space="preserve"> (01:39:10)</w:t>
      </w:r>
    </w:p>
    <w:p w:rsidR="001E5EEA" w:rsidRDefault="001E5EEA" w:rsidP="00803ACB">
      <w:pPr>
        <w:pStyle w:val="ListParagraph"/>
        <w:numPr>
          <w:ilvl w:val="0"/>
          <w:numId w:val="10"/>
        </w:numPr>
        <w:rPr>
          <w:color w:val="000000" w:themeColor="text1"/>
        </w:rPr>
      </w:pPr>
      <w:r>
        <w:rPr>
          <w:color w:val="000000" w:themeColor="text1"/>
        </w:rPr>
        <w:t>Discussion of Mediation and Facilitated IEP WSEMS Resources and Value (01:</w:t>
      </w:r>
      <w:r w:rsidR="002B45C6">
        <w:rPr>
          <w:color w:val="000000" w:themeColor="text1"/>
        </w:rPr>
        <w:t>49:13</w:t>
      </w:r>
      <w:r>
        <w:rPr>
          <w:color w:val="000000" w:themeColor="text1"/>
        </w:rPr>
        <w:t>)</w:t>
      </w:r>
    </w:p>
    <w:p w:rsidR="00B8067B" w:rsidRPr="006E55EB" w:rsidRDefault="00B8067B" w:rsidP="00D30EEB">
      <w:pPr>
        <w:rPr>
          <w:color w:val="000000" w:themeColor="text1"/>
        </w:rPr>
      </w:pPr>
    </w:p>
    <w:p w:rsidR="00D30EEB" w:rsidRPr="001E5EEA" w:rsidRDefault="001E5EEA" w:rsidP="00D30EEB">
      <w:pPr>
        <w:rPr>
          <w:b/>
          <w:color w:val="000000" w:themeColor="text1"/>
        </w:rPr>
      </w:pPr>
      <w:r w:rsidRPr="001E5EEA">
        <w:rPr>
          <w:b/>
          <w:color w:val="000000" w:themeColor="text1"/>
        </w:rPr>
        <w:t>01</w:t>
      </w:r>
      <w:r w:rsidR="00541D09" w:rsidRPr="001E5EEA">
        <w:rPr>
          <w:b/>
          <w:color w:val="000000" w:themeColor="text1"/>
        </w:rPr>
        <w:t>:</w:t>
      </w:r>
      <w:r w:rsidR="002B45C6">
        <w:rPr>
          <w:b/>
          <w:color w:val="000000" w:themeColor="text1"/>
        </w:rPr>
        <w:t>54:40</w:t>
      </w:r>
      <w:r w:rsidR="00A238E9" w:rsidRPr="001E5EEA">
        <w:rPr>
          <w:b/>
          <w:color w:val="000000" w:themeColor="text1"/>
        </w:rPr>
        <w:t xml:space="preserve"> </w:t>
      </w:r>
      <w:r w:rsidR="00D30EEB" w:rsidRPr="001E5EEA">
        <w:rPr>
          <w:b/>
          <w:color w:val="000000" w:themeColor="text1"/>
        </w:rPr>
        <w:t xml:space="preserve">to </w:t>
      </w:r>
      <w:r w:rsidR="00927F11">
        <w:rPr>
          <w:b/>
          <w:color w:val="000000" w:themeColor="text1"/>
        </w:rPr>
        <w:t>02</w:t>
      </w:r>
      <w:r w:rsidR="00440F67" w:rsidRPr="001E5EEA">
        <w:rPr>
          <w:b/>
          <w:color w:val="000000" w:themeColor="text1"/>
        </w:rPr>
        <w:t>:</w:t>
      </w:r>
      <w:r w:rsidR="00927F11">
        <w:rPr>
          <w:b/>
          <w:color w:val="000000" w:themeColor="text1"/>
        </w:rPr>
        <w:t>11:15</w:t>
      </w:r>
      <w:r w:rsidR="00D30EEB" w:rsidRPr="001E5EEA">
        <w:rPr>
          <w:b/>
          <w:color w:val="000000" w:themeColor="text1"/>
        </w:rPr>
        <w:t xml:space="preserve"> </w:t>
      </w:r>
      <w:r w:rsidRPr="001E5EEA">
        <w:rPr>
          <w:b/>
          <w:color w:val="000000" w:themeColor="text1"/>
        </w:rPr>
        <w:t>Section 3: Outcomes</w:t>
      </w:r>
    </w:p>
    <w:p w:rsidR="00744F9C" w:rsidRDefault="002B45C6" w:rsidP="00D30EEB">
      <w:pPr>
        <w:pStyle w:val="ListParagraph"/>
        <w:numPr>
          <w:ilvl w:val="0"/>
          <w:numId w:val="10"/>
        </w:numPr>
        <w:rPr>
          <w:color w:val="000000" w:themeColor="text1"/>
        </w:rPr>
      </w:pPr>
      <w:r>
        <w:rPr>
          <w:color w:val="000000" w:themeColor="text1"/>
        </w:rPr>
        <w:t>Introduction to Outcomes of IEPs</w:t>
      </w:r>
    </w:p>
    <w:p w:rsidR="002B45C6" w:rsidRDefault="002B45C6" w:rsidP="002B45C6">
      <w:pPr>
        <w:pStyle w:val="ListParagraph"/>
        <w:numPr>
          <w:ilvl w:val="0"/>
          <w:numId w:val="10"/>
        </w:numPr>
        <w:rPr>
          <w:color w:val="000000" w:themeColor="text1"/>
        </w:rPr>
      </w:pPr>
      <w:r>
        <w:rPr>
          <w:color w:val="000000" w:themeColor="text1"/>
        </w:rPr>
        <w:t>Real Life Comments from Families and Educators (01:57:15)</w:t>
      </w:r>
    </w:p>
    <w:p w:rsidR="002B45C6" w:rsidRDefault="002B45C6" w:rsidP="002B45C6">
      <w:pPr>
        <w:pStyle w:val="ListParagraph"/>
        <w:numPr>
          <w:ilvl w:val="0"/>
          <w:numId w:val="10"/>
        </w:numPr>
        <w:rPr>
          <w:color w:val="000000" w:themeColor="text1"/>
        </w:rPr>
      </w:pPr>
      <w:r>
        <w:rPr>
          <w:color w:val="000000" w:themeColor="text1"/>
        </w:rPr>
        <w:t>Tips on if IEP was Not Completed (01:57:45)</w:t>
      </w:r>
    </w:p>
    <w:p w:rsidR="002B45C6" w:rsidRDefault="002B45C6" w:rsidP="002B45C6">
      <w:pPr>
        <w:pStyle w:val="ListParagraph"/>
        <w:numPr>
          <w:ilvl w:val="0"/>
          <w:numId w:val="10"/>
        </w:numPr>
        <w:rPr>
          <w:color w:val="000000" w:themeColor="text1"/>
        </w:rPr>
      </w:pPr>
      <w:r>
        <w:rPr>
          <w:color w:val="000000" w:themeColor="text1"/>
        </w:rPr>
        <w:t>Tips on if IEP was Completed (01:59:15)</w:t>
      </w:r>
    </w:p>
    <w:p w:rsidR="002B45C6" w:rsidRDefault="002B45C6" w:rsidP="00D30EEB">
      <w:pPr>
        <w:pStyle w:val="ListParagraph"/>
        <w:numPr>
          <w:ilvl w:val="0"/>
          <w:numId w:val="10"/>
        </w:numPr>
        <w:rPr>
          <w:color w:val="000000" w:themeColor="text1"/>
        </w:rPr>
      </w:pPr>
      <w:r>
        <w:rPr>
          <w:color w:val="000000" w:themeColor="text1"/>
        </w:rPr>
        <w:t>Tips on IEP Provisions – Clarity of IEP for Resources for Student (02:02:55)</w:t>
      </w:r>
    </w:p>
    <w:p w:rsidR="002B45C6" w:rsidRDefault="002B45C6" w:rsidP="002B45C6">
      <w:pPr>
        <w:pStyle w:val="ListParagraph"/>
        <w:numPr>
          <w:ilvl w:val="1"/>
          <w:numId w:val="10"/>
        </w:numPr>
        <w:rPr>
          <w:color w:val="000000" w:themeColor="text1"/>
        </w:rPr>
      </w:pPr>
      <w:r>
        <w:rPr>
          <w:color w:val="000000" w:themeColor="text1"/>
        </w:rPr>
        <w:t>Ensure Interests of IEP Team Members are Being Considered</w:t>
      </w:r>
    </w:p>
    <w:p w:rsidR="002B45C6" w:rsidRDefault="002B45C6" w:rsidP="002B45C6">
      <w:pPr>
        <w:pStyle w:val="ListParagraph"/>
        <w:numPr>
          <w:ilvl w:val="1"/>
          <w:numId w:val="10"/>
        </w:numPr>
        <w:rPr>
          <w:color w:val="000000" w:themeColor="text1"/>
        </w:rPr>
      </w:pPr>
      <w:r>
        <w:rPr>
          <w:color w:val="000000" w:themeColor="text1"/>
        </w:rPr>
        <w:t>Connecting Families to IEP Goals, Supports, Accommodations</w:t>
      </w:r>
    </w:p>
    <w:p w:rsidR="002B45C6" w:rsidRDefault="002B45C6" w:rsidP="002B45C6">
      <w:pPr>
        <w:pStyle w:val="ListParagraph"/>
        <w:numPr>
          <w:ilvl w:val="1"/>
          <w:numId w:val="10"/>
        </w:numPr>
        <w:rPr>
          <w:color w:val="000000" w:themeColor="text1"/>
        </w:rPr>
      </w:pPr>
      <w:r>
        <w:rPr>
          <w:color w:val="000000" w:themeColor="text1"/>
        </w:rPr>
        <w:t xml:space="preserve">Student Self-Advocacy </w:t>
      </w:r>
    </w:p>
    <w:p w:rsidR="002B45C6" w:rsidRDefault="002B45C6" w:rsidP="002B45C6">
      <w:pPr>
        <w:pStyle w:val="ListParagraph"/>
        <w:numPr>
          <w:ilvl w:val="0"/>
          <w:numId w:val="10"/>
        </w:numPr>
        <w:rPr>
          <w:color w:val="000000" w:themeColor="text1"/>
        </w:rPr>
      </w:pPr>
      <w:r>
        <w:rPr>
          <w:color w:val="000000" w:themeColor="text1"/>
        </w:rPr>
        <w:t>Participant Questions and Comments for Outcomes Section (02:09:00)</w:t>
      </w:r>
    </w:p>
    <w:p w:rsidR="0021497A" w:rsidRDefault="0021497A" w:rsidP="00D30EEB">
      <w:pPr>
        <w:rPr>
          <w:color w:val="000000" w:themeColor="text1"/>
        </w:rPr>
      </w:pPr>
    </w:p>
    <w:p w:rsidR="002B45C6" w:rsidRPr="001E5EEA" w:rsidRDefault="00927F11" w:rsidP="002B45C6">
      <w:pPr>
        <w:rPr>
          <w:b/>
          <w:color w:val="000000" w:themeColor="text1"/>
        </w:rPr>
      </w:pPr>
      <w:r>
        <w:rPr>
          <w:b/>
          <w:color w:val="000000" w:themeColor="text1"/>
        </w:rPr>
        <w:t>02</w:t>
      </w:r>
      <w:r w:rsidR="002B45C6" w:rsidRPr="001E5EEA">
        <w:rPr>
          <w:b/>
          <w:color w:val="000000" w:themeColor="text1"/>
        </w:rPr>
        <w:t>:</w:t>
      </w:r>
      <w:r>
        <w:rPr>
          <w:b/>
          <w:color w:val="000000" w:themeColor="text1"/>
        </w:rPr>
        <w:t>11:15</w:t>
      </w:r>
      <w:r w:rsidR="002B45C6" w:rsidRPr="001E5EEA">
        <w:rPr>
          <w:b/>
          <w:color w:val="000000" w:themeColor="text1"/>
        </w:rPr>
        <w:t xml:space="preserve"> to </w:t>
      </w:r>
      <w:r w:rsidR="00E57E84">
        <w:rPr>
          <w:b/>
          <w:color w:val="000000" w:themeColor="text1"/>
        </w:rPr>
        <w:t>02</w:t>
      </w:r>
      <w:r w:rsidR="002B45C6" w:rsidRPr="001E5EEA">
        <w:rPr>
          <w:b/>
          <w:color w:val="000000" w:themeColor="text1"/>
        </w:rPr>
        <w:t>:</w:t>
      </w:r>
      <w:r w:rsidR="00E57E84">
        <w:rPr>
          <w:b/>
          <w:color w:val="000000" w:themeColor="text1"/>
        </w:rPr>
        <w:t>29</w:t>
      </w:r>
      <w:r w:rsidR="002B45C6" w:rsidRPr="001E5EEA">
        <w:rPr>
          <w:b/>
          <w:color w:val="000000" w:themeColor="text1"/>
        </w:rPr>
        <w:t>:3</w:t>
      </w:r>
      <w:r w:rsidR="00E57E84">
        <w:rPr>
          <w:b/>
          <w:color w:val="000000" w:themeColor="text1"/>
        </w:rPr>
        <w:t>3</w:t>
      </w:r>
      <w:r w:rsidR="002B45C6" w:rsidRPr="001E5EEA">
        <w:rPr>
          <w:b/>
          <w:color w:val="000000" w:themeColor="text1"/>
        </w:rPr>
        <w:t xml:space="preserve"> </w:t>
      </w:r>
      <w:r>
        <w:rPr>
          <w:b/>
          <w:color w:val="000000" w:themeColor="text1"/>
        </w:rPr>
        <w:t>Section 4</w:t>
      </w:r>
      <w:r w:rsidR="002B45C6" w:rsidRPr="001E5EEA">
        <w:rPr>
          <w:b/>
          <w:color w:val="000000" w:themeColor="text1"/>
        </w:rPr>
        <w:t xml:space="preserve">: </w:t>
      </w:r>
      <w:r>
        <w:rPr>
          <w:b/>
          <w:color w:val="000000" w:themeColor="text1"/>
        </w:rPr>
        <w:t>Follow Through</w:t>
      </w:r>
    </w:p>
    <w:p w:rsidR="002B45C6" w:rsidRDefault="002B45C6" w:rsidP="002B45C6">
      <w:pPr>
        <w:pStyle w:val="ListParagraph"/>
        <w:numPr>
          <w:ilvl w:val="0"/>
          <w:numId w:val="10"/>
        </w:numPr>
        <w:rPr>
          <w:color w:val="000000" w:themeColor="text1"/>
        </w:rPr>
      </w:pPr>
      <w:r>
        <w:rPr>
          <w:color w:val="000000" w:themeColor="text1"/>
        </w:rPr>
        <w:t xml:space="preserve">Introduction to </w:t>
      </w:r>
      <w:r w:rsidR="00927F11">
        <w:rPr>
          <w:color w:val="000000" w:themeColor="text1"/>
        </w:rPr>
        <w:t>Follow Through of IEP Meetings</w:t>
      </w:r>
    </w:p>
    <w:p w:rsidR="002B45C6" w:rsidRDefault="002B45C6" w:rsidP="002B45C6">
      <w:pPr>
        <w:pStyle w:val="ListParagraph"/>
        <w:numPr>
          <w:ilvl w:val="0"/>
          <w:numId w:val="10"/>
        </w:numPr>
        <w:rPr>
          <w:color w:val="000000" w:themeColor="text1"/>
        </w:rPr>
      </w:pPr>
      <w:r>
        <w:rPr>
          <w:color w:val="000000" w:themeColor="text1"/>
        </w:rPr>
        <w:t xml:space="preserve">Real Life Comments from Families and Educators </w:t>
      </w:r>
      <w:r w:rsidR="00927F11">
        <w:rPr>
          <w:color w:val="000000" w:themeColor="text1"/>
        </w:rPr>
        <w:t>(02</w:t>
      </w:r>
      <w:r>
        <w:rPr>
          <w:color w:val="000000" w:themeColor="text1"/>
        </w:rPr>
        <w:t>:</w:t>
      </w:r>
      <w:r w:rsidR="00927F11">
        <w:rPr>
          <w:color w:val="000000" w:themeColor="text1"/>
        </w:rPr>
        <w:t>12:30</w:t>
      </w:r>
      <w:r>
        <w:rPr>
          <w:color w:val="000000" w:themeColor="text1"/>
        </w:rPr>
        <w:t>)</w:t>
      </w:r>
    </w:p>
    <w:p w:rsidR="002B45C6" w:rsidRDefault="002B45C6" w:rsidP="002B45C6">
      <w:pPr>
        <w:pStyle w:val="ListParagraph"/>
        <w:numPr>
          <w:ilvl w:val="0"/>
          <w:numId w:val="10"/>
        </w:numPr>
        <w:rPr>
          <w:color w:val="000000" w:themeColor="text1"/>
        </w:rPr>
      </w:pPr>
      <w:r>
        <w:rPr>
          <w:color w:val="000000" w:themeColor="text1"/>
        </w:rPr>
        <w:t xml:space="preserve">Tips on </w:t>
      </w:r>
      <w:r w:rsidR="00927F11">
        <w:rPr>
          <w:color w:val="000000" w:themeColor="text1"/>
        </w:rPr>
        <w:t>Communication after the IEP Meeting (02:13:20</w:t>
      </w:r>
      <w:r>
        <w:rPr>
          <w:color w:val="000000" w:themeColor="text1"/>
        </w:rPr>
        <w:t>)</w:t>
      </w:r>
    </w:p>
    <w:p w:rsidR="002B45C6" w:rsidRDefault="00927F11" w:rsidP="002B45C6">
      <w:pPr>
        <w:pStyle w:val="ListParagraph"/>
        <w:numPr>
          <w:ilvl w:val="0"/>
          <w:numId w:val="10"/>
        </w:numPr>
        <w:rPr>
          <w:color w:val="000000" w:themeColor="text1"/>
        </w:rPr>
      </w:pPr>
      <w:r>
        <w:rPr>
          <w:color w:val="000000" w:themeColor="text1"/>
        </w:rPr>
        <w:t>Question about Guidelines on Sending IEP Information Electronically (email) and Confidentiality (02:14:10)</w:t>
      </w:r>
      <w:r w:rsidR="002B45C6">
        <w:rPr>
          <w:color w:val="000000" w:themeColor="text1"/>
        </w:rPr>
        <w:t xml:space="preserve"> </w:t>
      </w:r>
    </w:p>
    <w:p w:rsidR="002B45C6" w:rsidRDefault="00927F11" w:rsidP="00927F11">
      <w:pPr>
        <w:pStyle w:val="ListParagraph"/>
        <w:numPr>
          <w:ilvl w:val="0"/>
          <w:numId w:val="10"/>
        </w:numPr>
        <w:rPr>
          <w:color w:val="000000" w:themeColor="text1"/>
        </w:rPr>
      </w:pPr>
      <w:r>
        <w:rPr>
          <w:color w:val="000000" w:themeColor="text1"/>
        </w:rPr>
        <w:t>Conclusion – Final Thoughts, Resources, and Questions (02:19:00)</w:t>
      </w:r>
      <w:r w:rsidR="002B45C6">
        <w:rPr>
          <w:color w:val="000000" w:themeColor="text1"/>
        </w:rPr>
        <w:t xml:space="preserve"> </w:t>
      </w:r>
    </w:p>
    <w:p w:rsidR="00120188" w:rsidRPr="00E57E84" w:rsidRDefault="00120188" w:rsidP="00E57E84">
      <w:pPr>
        <w:rPr>
          <w:color w:val="000000" w:themeColor="text1"/>
        </w:rPr>
      </w:pPr>
    </w:p>
    <w:p w:rsidR="006B510E" w:rsidRPr="00E57E84" w:rsidRDefault="00E57E84" w:rsidP="006B510E">
      <w:pPr>
        <w:rPr>
          <w:b/>
          <w:color w:val="000000" w:themeColor="text1"/>
        </w:rPr>
      </w:pPr>
      <w:proofErr w:type="gramStart"/>
      <w:r w:rsidRPr="00E57E84">
        <w:rPr>
          <w:b/>
          <w:color w:val="000000" w:themeColor="text1"/>
        </w:rPr>
        <w:t>02</w:t>
      </w:r>
      <w:r w:rsidR="00766C72" w:rsidRPr="00E57E84">
        <w:rPr>
          <w:b/>
          <w:color w:val="000000" w:themeColor="text1"/>
        </w:rPr>
        <w:t>:</w:t>
      </w:r>
      <w:r w:rsidRPr="00E57E84">
        <w:rPr>
          <w:b/>
          <w:color w:val="000000" w:themeColor="text1"/>
        </w:rPr>
        <w:t>29</w:t>
      </w:r>
      <w:r w:rsidR="00766C72" w:rsidRPr="00E57E84">
        <w:rPr>
          <w:b/>
          <w:color w:val="000000" w:themeColor="text1"/>
        </w:rPr>
        <w:t>:</w:t>
      </w:r>
      <w:r w:rsidRPr="00E57E84">
        <w:rPr>
          <w:b/>
          <w:color w:val="000000" w:themeColor="text1"/>
        </w:rPr>
        <w:t>33</w:t>
      </w:r>
      <w:r w:rsidR="00766C72" w:rsidRPr="00E57E84">
        <w:rPr>
          <w:b/>
          <w:color w:val="000000" w:themeColor="text1"/>
        </w:rPr>
        <w:t xml:space="preserve"> </w:t>
      </w:r>
      <w:r w:rsidR="006B510E" w:rsidRPr="00E57E84">
        <w:rPr>
          <w:b/>
          <w:color w:val="000000" w:themeColor="text1"/>
        </w:rPr>
        <w:t xml:space="preserve"> </w:t>
      </w:r>
      <w:r w:rsidR="00766C72" w:rsidRPr="00E57E84">
        <w:rPr>
          <w:b/>
          <w:color w:val="000000" w:themeColor="text1"/>
        </w:rPr>
        <w:t>End</w:t>
      </w:r>
      <w:proofErr w:type="gramEnd"/>
      <w:r w:rsidR="00766C72" w:rsidRPr="00E57E84">
        <w:rPr>
          <w:b/>
          <w:color w:val="000000" w:themeColor="text1"/>
        </w:rPr>
        <w:t xml:space="preserve"> of Webinar</w:t>
      </w:r>
    </w:p>
    <w:p w:rsidR="00B8067B" w:rsidRPr="00625AC0" w:rsidRDefault="00B8067B" w:rsidP="00052EEA">
      <w:pPr>
        <w:rPr>
          <w:color w:val="000000" w:themeColor="text1"/>
          <w:highlight w:val="yellow"/>
        </w:rPr>
      </w:pPr>
    </w:p>
    <w:p w:rsidR="00252D39" w:rsidRPr="00625AC0" w:rsidRDefault="00252D39" w:rsidP="00052EEA">
      <w:pPr>
        <w:rPr>
          <w:color w:val="000000" w:themeColor="text1"/>
          <w:highlight w:val="yellow"/>
        </w:rPr>
      </w:pPr>
    </w:p>
    <w:p w:rsidR="00766C72" w:rsidRPr="00625AC0" w:rsidRDefault="00766C72">
      <w:pPr>
        <w:rPr>
          <w:b/>
          <w:color w:val="000000" w:themeColor="text1"/>
          <w:sz w:val="32"/>
          <w:szCs w:val="32"/>
          <w:highlight w:val="yellow"/>
        </w:rPr>
      </w:pPr>
      <w:r w:rsidRPr="00625AC0">
        <w:rPr>
          <w:b/>
          <w:color w:val="000000" w:themeColor="text1"/>
          <w:sz w:val="32"/>
          <w:szCs w:val="32"/>
          <w:highlight w:val="yellow"/>
        </w:rPr>
        <w:br w:type="page"/>
      </w:r>
    </w:p>
    <w:p w:rsidR="000172C9" w:rsidRPr="00B8067B" w:rsidRDefault="000172C9" w:rsidP="000172C9">
      <w:pPr>
        <w:jc w:val="center"/>
        <w:rPr>
          <w:b/>
          <w:color w:val="000000" w:themeColor="text1"/>
          <w:sz w:val="32"/>
          <w:szCs w:val="32"/>
        </w:rPr>
      </w:pPr>
      <w:r w:rsidRPr="00B8067B">
        <w:rPr>
          <w:b/>
          <w:color w:val="000000" w:themeColor="text1"/>
          <w:sz w:val="32"/>
          <w:szCs w:val="32"/>
        </w:rPr>
        <w:lastRenderedPageBreak/>
        <w:t xml:space="preserve">Resources </w:t>
      </w:r>
    </w:p>
    <w:p w:rsidR="000172C9" w:rsidRPr="00443D70" w:rsidRDefault="000172C9" w:rsidP="000172C9">
      <w:pPr>
        <w:rPr>
          <w:b/>
          <w:color w:val="000000" w:themeColor="text1"/>
        </w:rPr>
      </w:pPr>
    </w:p>
    <w:p w:rsidR="000172C9" w:rsidRPr="00B63C9A" w:rsidRDefault="000172C9" w:rsidP="000172C9">
      <w:pPr>
        <w:rPr>
          <w:b/>
          <w:color w:val="000000" w:themeColor="text1"/>
        </w:rPr>
      </w:pPr>
      <w:r w:rsidRPr="00B63C9A">
        <w:rPr>
          <w:b/>
          <w:color w:val="000000" w:themeColor="text1"/>
        </w:rPr>
        <w:t xml:space="preserve">General Resources on Family Engagement </w:t>
      </w:r>
      <w:r>
        <w:rPr>
          <w:b/>
          <w:color w:val="000000" w:themeColor="text1"/>
        </w:rPr>
        <w:t xml:space="preserve">and Autism </w:t>
      </w:r>
      <w:r w:rsidRPr="00B63C9A">
        <w:rPr>
          <w:b/>
          <w:color w:val="000000" w:themeColor="text1"/>
        </w:rPr>
        <w:t xml:space="preserve">Updated in the following online Folder: </w:t>
      </w:r>
      <w:hyperlink r:id="rId9" w:history="1">
        <w:r w:rsidRPr="00B63C9A">
          <w:rPr>
            <w:rStyle w:val="Hyperlink"/>
            <w:b/>
            <w:sz w:val="22"/>
            <w:szCs w:val="22"/>
          </w:rPr>
          <w:t>https://drive.google.com/folderview?id=0B3vTxXOQ1jR9VkhJOWtBM1BrRDA&amp;usp=sharing</w:t>
        </w:r>
      </w:hyperlink>
      <w:r w:rsidRPr="00B63C9A">
        <w:rPr>
          <w:b/>
          <w:color w:val="000000" w:themeColor="text1"/>
        </w:rPr>
        <w:t xml:space="preserve"> </w:t>
      </w:r>
    </w:p>
    <w:p w:rsidR="000172C9" w:rsidRPr="00443D70" w:rsidRDefault="000172C9" w:rsidP="000172C9">
      <w:pPr>
        <w:pStyle w:val="ListParagraph"/>
        <w:shd w:val="clear" w:color="auto" w:fill="FFFFFF"/>
        <w:rPr>
          <w:color w:val="000000" w:themeColor="text1"/>
        </w:rPr>
      </w:pPr>
    </w:p>
    <w:p w:rsidR="000172C9" w:rsidRDefault="000172C9" w:rsidP="005576D9">
      <w:pPr>
        <w:shd w:val="clear" w:color="auto" w:fill="FFFFFF"/>
        <w:rPr>
          <w:b/>
          <w:color w:val="000000" w:themeColor="text1"/>
          <w:sz w:val="28"/>
          <w:szCs w:val="28"/>
        </w:rPr>
      </w:pPr>
      <w:r w:rsidRPr="00817BDD">
        <w:rPr>
          <w:b/>
          <w:color w:val="000000" w:themeColor="text1"/>
          <w:sz w:val="28"/>
          <w:szCs w:val="28"/>
        </w:rPr>
        <w:t xml:space="preserve">Resources </w:t>
      </w:r>
      <w:r w:rsidR="00817BDD" w:rsidRPr="00817BDD">
        <w:rPr>
          <w:b/>
          <w:color w:val="000000" w:themeColor="text1"/>
          <w:sz w:val="28"/>
          <w:szCs w:val="28"/>
        </w:rPr>
        <w:t xml:space="preserve">Web Sites </w:t>
      </w:r>
      <w:r w:rsidRPr="00817BDD">
        <w:rPr>
          <w:b/>
          <w:color w:val="000000" w:themeColor="text1"/>
          <w:sz w:val="28"/>
          <w:szCs w:val="28"/>
        </w:rPr>
        <w:t>Specific to this Webinar</w:t>
      </w:r>
    </w:p>
    <w:p w:rsidR="005576D9" w:rsidRDefault="005576D9" w:rsidP="005576D9">
      <w:pPr>
        <w:shd w:val="clear" w:color="auto" w:fill="FFFFFF"/>
        <w:rPr>
          <w:b/>
          <w:color w:val="000000" w:themeColor="text1"/>
          <w:sz w:val="28"/>
          <w:szCs w:val="28"/>
        </w:rPr>
      </w:pPr>
    </w:p>
    <w:p w:rsidR="005576D9" w:rsidRPr="005576D9" w:rsidRDefault="005576D9" w:rsidP="005576D9">
      <w:pPr>
        <w:shd w:val="clear" w:color="auto" w:fill="FFFFFF"/>
        <w:rPr>
          <w:color w:val="000000" w:themeColor="text1"/>
          <w:sz w:val="28"/>
          <w:szCs w:val="28"/>
        </w:rPr>
      </w:pPr>
      <w:r>
        <w:rPr>
          <w:color w:val="000000" w:themeColor="text1"/>
          <w:sz w:val="28"/>
          <w:szCs w:val="28"/>
        </w:rPr>
        <w:t xml:space="preserve">All Resources for this Webinar will be </w:t>
      </w:r>
      <w:proofErr w:type="gramStart"/>
      <w:r>
        <w:rPr>
          <w:color w:val="000000" w:themeColor="text1"/>
          <w:sz w:val="28"/>
          <w:szCs w:val="28"/>
        </w:rPr>
        <w:t>Updated</w:t>
      </w:r>
      <w:proofErr w:type="gramEnd"/>
      <w:r>
        <w:rPr>
          <w:color w:val="000000" w:themeColor="text1"/>
          <w:sz w:val="28"/>
          <w:szCs w:val="28"/>
        </w:rPr>
        <w:t xml:space="preserve"> and can Be Found at: </w:t>
      </w:r>
    </w:p>
    <w:p w:rsidR="000172C9" w:rsidRDefault="000172C9" w:rsidP="000172C9">
      <w:pPr>
        <w:rPr>
          <w:rFonts w:asciiTheme="minorHAnsi" w:hAnsiTheme="minorHAnsi"/>
          <w:sz w:val="20"/>
          <w:szCs w:val="20"/>
        </w:rPr>
      </w:pPr>
    </w:p>
    <w:p w:rsidR="005576D9" w:rsidRPr="005576D9" w:rsidRDefault="005576D9" w:rsidP="005576D9">
      <w:pPr>
        <w:rPr>
          <w:b/>
          <w:bCs/>
          <w:color w:val="000000"/>
        </w:rPr>
      </w:pPr>
      <w:r w:rsidRPr="005576D9">
        <w:rPr>
          <w:b/>
        </w:rPr>
        <w:t xml:space="preserve">Additional Resources Discussed in </w:t>
      </w:r>
      <w:r w:rsidRPr="005576D9">
        <w:rPr>
          <w:b/>
          <w:bCs/>
          <w:color w:val="000000"/>
        </w:rPr>
        <w:t xml:space="preserve">Chat Log during Live Webinar </w:t>
      </w:r>
    </w:p>
    <w:p w:rsidR="005576D9" w:rsidRPr="00740604" w:rsidRDefault="005576D9" w:rsidP="005576D9">
      <w:pPr>
        <w:widowControl w:val="0"/>
        <w:autoSpaceDE w:val="0"/>
        <w:autoSpaceDN w:val="0"/>
        <w:adjustRightInd w:val="0"/>
        <w:rPr>
          <w:color w:val="FFFFFF"/>
        </w:rPr>
      </w:pPr>
    </w:p>
    <w:p w:rsidR="005576D9" w:rsidRPr="005576D9" w:rsidRDefault="005576D9" w:rsidP="005576D9">
      <w:pPr>
        <w:widowControl w:val="0"/>
        <w:autoSpaceDE w:val="0"/>
        <w:autoSpaceDN w:val="0"/>
        <w:adjustRightInd w:val="0"/>
        <w:rPr>
          <w:color w:val="FFFFFF"/>
          <w:sz w:val="22"/>
          <w:szCs w:val="22"/>
        </w:rPr>
      </w:pPr>
      <w:r w:rsidRPr="005576D9">
        <w:rPr>
          <w:color w:val="000000"/>
          <w:sz w:val="22"/>
          <w:szCs w:val="22"/>
        </w:rPr>
        <w:t xml:space="preserve">Here is a connection with </w:t>
      </w:r>
      <w:proofErr w:type="gramStart"/>
      <w:r w:rsidRPr="005576D9">
        <w:rPr>
          <w:color w:val="000000"/>
          <w:sz w:val="22"/>
          <w:szCs w:val="22"/>
        </w:rPr>
        <w:t>families</w:t>
      </w:r>
      <w:proofErr w:type="gramEnd"/>
      <w:r w:rsidRPr="005576D9">
        <w:rPr>
          <w:color w:val="000000"/>
          <w:sz w:val="22"/>
          <w:szCs w:val="22"/>
        </w:rPr>
        <w:t xml:space="preserve"> link from Kentucky </w:t>
      </w:r>
      <w:hyperlink r:id="rId10" w:history="1">
        <w:r w:rsidRPr="005576D9">
          <w:rPr>
            <w:rStyle w:val="Hyperlink"/>
            <w:rFonts w:eastAsiaTheme="majorEastAsia"/>
            <w:sz w:val="22"/>
            <w:szCs w:val="22"/>
          </w:rPr>
          <w:t>http://www.ckec.org/connecting-with-families-making-iep-team-meetings-work/</w:t>
        </w:r>
      </w:hyperlink>
      <w:r w:rsidRPr="005576D9">
        <w:rPr>
          <w:color w:val="000000"/>
          <w:sz w:val="22"/>
          <w:szCs w:val="22"/>
        </w:rPr>
        <w:t xml:space="preserve"> </w:t>
      </w:r>
    </w:p>
    <w:p w:rsidR="005576D9" w:rsidRPr="005576D9" w:rsidRDefault="005576D9" w:rsidP="005576D9">
      <w:pPr>
        <w:widowControl w:val="0"/>
        <w:autoSpaceDE w:val="0"/>
        <w:autoSpaceDN w:val="0"/>
        <w:adjustRightInd w:val="0"/>
        <w:rPr>
          <w:color w:val="000000"/>
          <w:sz w:val="22"/>
          <w:szCs w:val="22"/>
        </w:rPr>
      </w:pPr>
    </w:p>
    <w:p w:rsidR="005576D9" w:rsidRPr="005576D9" w:rsidRDefault="005576D9" w:rsidP="005576D9">
      <w:pPr>
        <w:widowControl w:val="0"/>
        <w:autoSpaceDE w:val="0"/>
        <w:autoSpaceDN w:val="0"/>
        <w:adjustRightInd w:val="0"/>
        <w:rPr>
          <w:color w:val="FFFFFF"/>
          <w:sz w:val="22"/>
          <w:szCs w:val="22"/>
        </w:rPr>
      </w:pPr>
      <w:r w:rsidRPr="005576D9">
        <w:rPr>
          <w:color w:val="000000"/>
          <w:sz w:val="22"/>
          <w:szCs w:val="22"/>
        </w:rPr>
        <w:t>CADRE web site again</w:t>
      </w:r>
      <w:r w:rsidRPr="005576D9">
        <w:rPr>
          <w:color w:val="FFFFFF"/>
          <w:sz w:val="22"/>
          <w:szCs w:val="22"/>
        </w:rPr>
        <w:t xml:space="preserve"> </w:t>
      </w:r>
      <w:hyperlink r:id="rId11" w:history="1">
        <w:r w:rsidRPr="005576D9">
          <w:rPr>
            <w:rStyle w:val="Hyperlink"/>
            <w:rFonts w:eastAsiaTheme="majorEastAsia"/>
            <w:sz w:val="22"/>
            <w:szCs w:val="22"/>
          </w:rPr>
          <w:t>http://www.directionservice.org/cadre/</w:t>
        </w:r>
      </w:hyperlink>
      <w:r w:rsidRPr="005576D9">
        <w:rPr>
          <w:color w:val="000000"/>
          <w:sz w:val="22"/>
          <w:szCs w:val="22"/>
        </w:rPr>
        <w:t xml:space="preserve"> </w:t>
      </w:r>
    </w:p>
    <w:p w:rsidR="005576D9" w:rsidRPr="005576D9" w:rsidRDefault="005576D9" w:rsidP="005576D9">
      <w:pPr>
        <w:widowControl w:val="0"/>
        <w:autoSpaceDE w:val="0"/>
        <w:autoSpaceDN w:val="0"/>
        <w:adjustRightInd w:val="0"/>
        <w:rPr>
          <w:b/>
          <w:bCs/>
          <w:color w:val="3BB63C"/>
          <w:sz w:val="22"/>
          <w:szCs w:val="22"/>
        </w:rPr>
      </w:pPr>
    </w:p>
    <w:p w:rsidR="005576D9" w:rsidRPr="005576D9" w:rsidRDefault="005576D9" w:rsidP="005576D9">
      <w:pPr>
        <w:widowControl w:val="0"/>
        <w:autoSpaceDE w:val="0"/>
        <w:autoSpaceDN w:val="0"/>
        <w:adjustRightInd w:val="0"/>
        <w:rPr>
          <w:color w:val="FFFFFF"/>
          <w:sz w:val="22"/>
          <w:szCs w:val="22"/>
        </w:rPr>
      </w:pPr>
      <w:r w:rsidRPr="005576D9">
        <w:rPr>
          <w:color w:val="000000"/>
          <w:sz w:val="22"/>
          <w:szCs w:val="22"/>
        </w:rPr>
        <w:t xml:space="preserve">SPED in Plain Language interactive web link: </w:t>
      </w:r>
      <w:hyperlink r:id="rId12" w:history="1">
        <w:r w:rsidRPr="005576D9">
          <w:rPr>
            <w:rStyle w:val="Hyperlink"/>
            <w:rFonts w:eastAsiaTheme="majorEastAsia"/>
            <w:sz w:val="22"/>
            <w:szCs w:val="22"/>
          </w:rPr>
          <w:t>http://www.specialed.us/Parents/plainlanguageindex.htm</w:t>
        </w:r>
      </w:hyperlink>
      <w:r w:rsidRPr="005576D9">
        <w:rPr>
          <w:color w:val="000000"/>
          <w:sz w:val="22"/>
          <w:szCs w:val="22"/>
        </w:rPr>
        <w:t xml:space="preserve"> </w:t>
      </w:r>
    </w:p>
    <w:p w:rsidR="005576D9" w:rsidRPr="005576D9" w:rsidRDefault="005576D9" w:rsidP="005576D9">
      <w:pPr>
        <w:widowControl w:val="0"/>
        <w:autoSpaceDE w:val="0"/>
        <w:autoSpaceDN w:val="0"/>
        <w:adjustRightInd w:val="0"/>
        <w:rPr>
          <w:b/>
          <w:bCs/>
          <w:color w:val="3BB63C"/>
          <w:sz w:val="22"/>
          <w:szCs w:val="22"/>
        </w:rPr>
      </w:pPr>
    </w:p>
    <w:p w:rsidR="005576D9" w:rsidRPr="005576D9" w:rsidRDefault="005576D9" w:rsidP="005576D9">
      <w:pPr>
        <w:widowControl w:val="0"/>
        <w:autoSpaceDE w:val="0"/>
        <w:autoSpaceDN w:val="0"/>
        <w:adjustRightInd w:val="0"/>
        <w:rPr>
          <w:color w:val="FFFFFF"/>
          <w:sz w:val="22"/>
          <w:szCs w:val="22"/>
        </w:rPr>
      </w:pPr>
      <w:r w:rsidRPr="005576D9">
        <w:rPr>
          <w:color w:val="000000"/>
          <w:sz w:val="22"/>
          <w:szCs w:val="22"/>
        </w:rPr>
        <w:t xml:space="preserve">SPED in plain language printable book: </w:t>
      </w:r>
      <w:hyperlink r:id="rId13" w:history="1">
        <w:r w:rsidRPr="005576D9">
          <w:rPr>
            <w:rStyle w:val="Hyperlink"/>
            <w:rFonts w:eastAsiaTheme="majorEastAsia"/>
            <w:sz w:val="22"/>
            <w:szCs w:val="22"/>
          </w:rPr>
          <w:t>https://sped.dpi.wi.gov/sites/default/files/imce/sped/pdf/spec-ed-plain-lang-english.pdf</w:t>
        </w:r>
      </w:hyperlink>
      <w:r w:rsidRPr="005576D9">
        <w:rPr>
          <w:color w:val="000000"/>
          <w:sz w:val="22"/>
          <w:szCs w:val="22"/>
        </w:rPr>
        <w:t xml:space="preserve"> </w:t>
      </w:r>
    </w:p>
    <w:p w:rsidR="005576D9" w:rsidRPr="005576D9" w:rsidRDefault="005576D9" w:rsidP="005576D9">
      <w:pPr>
        <w:widowControl w:val="0"/>
        <w:autoSpaceDE w:val="0"/>
        <w:autoSpaceDN w:val="0"/>
        <w:adjustRightInd w:val="0"/>
        <w:rPr>
          <w:b/>
          <w:bCs/>
          <w:color w:val="3BB63C"/>
          <w:sz w:val="22"/>
          <w:szCs w:val="22"/>
        </w:rPr>
      </w:pPr>
    </w:p>
    <w:p w:rsidR="005576D9" w:rsidRPr="005576D9" w:rsidRDefault="005576D9" w:rsidP="005576D9">
      <w:pPr>
        <w:widowControl w:val="0"/>
        <w:autoSpaceDE w:val="0"/>
        <w:autoSpaceDN w:val="0"/>
        <w:adjustRightInd w:val="0"/>
        <w:rPr>
          <w:color w:val="000000"/>
          <w:sz w:val="22"/>
          <w:szCs w:val="22"/>
        </w:rPr>
      </w:pPr>
      <w:r w:rsidRPr="005576D9">
        <w:rPr>
          <w:color w:val="000000"/>
          <w:sz w:val="22"/>
          <w:szCs w:val="22"/>
        </w:rPr>
        <w:t xml:space="preserve">Intro to Special Education: </w:t>
      </w:r>
      <w:hyperlink r:id="rId14" w:history="1">
        <w:r w:rsidRPr="005576D9">
          <w:rPr>
            <w:rStyle w:val="Hyperlink"/>
            <w:rFonts w:eastAsiaTheme="majorEastAsia"/>
            <w:sz w:val="22"/>
            <w:szCs w:val="22"/>
          </w:rPr>
          <w:t>http://sped.dpi.wi.gov/sites/default/files/imce/sped/pdf/intro-se.pdf</w:t>
        </w:r>
      </w:hyperlink>
    </w:p>
    <w:p w:rsidR="005576D9" w:rsidRPr="005576D9" w:rsidRDefault="005576D9" w:rsidP="005576D9">
      <w:pPr>
        <w:widowControl w:val="0"/>
        <w:autoSpaceDE w:val="0"/>
        <w:autoSpaceDN w:val="0"/>
        <w:adjustRightInd w:val="0"/>
        <w:rPr>
          <w:color w:val="FFFFFF"/>
          <w:sz w:val="22"/>
          <w:szCs w:val="22"/>
        </w:rPr>
      </w:pPr>
    </w:p>
    <w:p w:rsidR="005576D9" w:rsidRPr="005576D9" w:rsidRDefault="005576D9" w:rsidP="005576D9">
      <w:pPr>
        <w:widowControl w:val="0"/>
        <w:autoSpaceDE w:val="0"/>
        <w:autoSpaceDN w:val="0"/>
        <w:adjustRightInd w:val="0"/>
        <w:rPr>
          <w:color w:val="000000"/>
          <w:sz w:val="22"/>
          <w:szCs w:val="22"/>
        </w:rPr>
      </w:pPr>
      <w:r w:rsidRPr="005576D9">
        <w:rPr>
          <w:color w:val="000000"/>
          <w:sz w:val="22"/>
          <w:szCs w:val="22"/>
        </w:rPr>
        <w:t xml:space="preserve">Post Secondary Transition Plan Demonstration site (families/students can practice navigating the PTP): </w:t>
      </w:r>
      <w:hyperlink r:id="rId15" w:history="1">
        <w:r w:rsidRPr="005576D9">
          <w:rPr>
            <w:rStyle w:val="Hyperlink"/>
            <w:rFonts w:eastAsiaTheme="majorEastAsia"/>
            <w:sz w:val="22"/>
            <w:szCs w:val="22"/>
          </w:rPr>
          <w:t>https://apps4.dpi.wi.gov/PTPDemo/Pages/DistrictMenu.aspx</w:t>
        </w:r>
      </w:hyperlink>
    </w:p>
    <w:p w:rsidR="005576D9" w:rsidRPr="005576D9" w:rsidRDefault="005576D9" w:rsidP="005576D9">
      <w:pPr>
        <w:widowControl w:val="0"/>
        <w:autoSpaceDE w:val="0"/>
        <w:autoSpaceDN w:val="0"/>
        <w:adjustRightInd w:val="0"/>
        <w:rPr>
          <w:color w:val="FFFFFF"/>
          <w:sz w:val="22"/>
          <w:szCs w:val="22"/>
        </w:rPr>
      </w:pPr>
    </w:p>
    <w:p w:rsidR="005576D9" w:rsidRPr="005576D9" w:rsidRDefault="005576D9" w:rsidP="005576D9">
      <w:pPr>
        <w:widowControl w:val="0"/>
        <w:autoSpaceDE w:val="0"/>
        <w:autoSpaceDN w:val="0"/>
        <w:adjustRightInd w:val="0"/>
        <w:rPr>
          <w:color w:val="000000"/>
          <w:sz w:val="22"/>
          <w:szCs w:val="22"/>
        </w:rPr>
      </w:pPr>
      <w:r w:rsidRPr="005576D9">
        <w:rPr>
          <w:color w:val="000000"/>
          <w:sz w:val="22"/>
          <w:szCs w:val="22"/>
        </w:rPr>
        <w:t xml:space="preserve">More transition resources: </w:t>
      </w:r>
      <w:hyperlink r:id="rId16" w:history="1">
        <w:r w:rsidRPr="005576D9">
          <w:rPr>
            <w:rStyle w:val="Hyperlink"/>
            <w:rFonts w:eastAsiaTheme="majorEastAsia"/>
            <w:sz w:val="22"/>
            <w:szCs w:val="22"/>
          </w:rPr>
          <w:t>https://sped.dpi.wi.gov/sped_spp-transition</w:t>
        </w:r>
      </w:hyperlink>
    </w:p>
    <w:p w:rsidR="005576D9" w:rsidRPr="005576D9" w:rsidRDefault="005576D9" w:rsidP="005576D9">
      <w:pPr>
        <w:widowControl w:val="0"/>
        <w:autoSpaceDE w:val="0"/>
        <w:autoSpaceDN w:val="0"/>
        <w:adjustRightInd w:val="0"/>
        <w:rPr>
          <w:color w:val="000000"/>
          <w:sz w:val="22"/>
          <w:szCs w:val="22"/>
        </w:rPr>
      </w:pPr>
      <w:r w:rsidRPr="005576D9">
        <w:rPr>
          <w:color w:val="000000"/>
          <w:sz w:val="22"/>
          <w:szCs w:val="22"/>
        </w:rPr>
        <w:t xml:space="preserve"> </w:t>
      </w:r>
    </w:p>
    <w:p w:rsidR="005576D9" w:rsidRPr="005576D9" w:rsidRDefault="005576D9" w:rsidP="005576D9">
      <w:pPr>
        <w:widowControl w:val="0"/>
        <w:autoSpaceDE w:val="0"/>
        <w:autoSpaceDN w:val="0"/>
        <w:adjustRightInd w:val="0"/>
        <w:rPr>
          <w:color w:val="FFFFFF"/>
          <w:sz w:val="22"/>
          <w:szCs w:val="22"/>
        </w:rPr>
      </w:pPr>
      <w:r w:rsidRPr="005576D9">
        <w:rPr>
          <w:color w:val="000000"/>
          <w:sz w:val="22"/>
          <w:szCs w:val="22"/>
        </w:rPr>
        <w:t xml:space="preserve">Also for transition resources: </w:t>
      </w:r>
      <w:hyperlink r:id="rId17" w:history="1">
        <w:r w:rsidRPr="005576D9">
          <w:rPr>
            <w:rStyle w:val="Hyperlink"/>
            <w:rFonts w:eastAsiaTheme="majorEastAsia"/>
            <w:sz w:val="22"/>
            <w:szCs w:val="22"/>
          </w:rPr>
          <w:t>http://www.witig.org/</w:t>
        </w:r>
      </w:hyperlink>
      <w:r w:rsidRPr="005576D9">
        <w:rPr>
          <w:color w:val="000000"/>
          <w:sz w:val="22"/>
          <w:szCs w:val="22"/>
        </w:rPr>
        <w:t xml:space="preserve"> </w:t>
      </w:r>
    </w:p>
    <w:p w:rsidR="005576D9" w:rsidRPr="005576D9" w:rsidRDefault="005576D9" w:rsidP="005576D9">
      <w:pPr>
        <w:widowControl w:val="0"/>
        <w:autoSpaceDE w:val="0"/>
        <w:autoSpaceDN w:val="0"/>
        <w:adjustRightInd w:val="0"/>
        <w:rPr>
          <w:b/>
          <w:bCs/>
          <w:color w:val="3BB63C"/>
          <w:sz w:val="22"/>
          <w:szCs w:val="22"/>
        </w:rPr>
      </w:pPr>
    </w:p>
    <w:p w:rsidR="005576D9" w:rsidRPr="005576D9" w:rsidRDefault="005576D9" w:rsidP="005576D9">
      <w:pPr>
        <w:widowControl w:val="0"/>
        <w:autoSpaceDE w:val="0"/>
        <w:autoSpaceDN w:val="0"/>
        <w:adjustRightInd w:val="0"/>
        <w:rPr>
          <w:color w:val="FFFFFF"/>
          <w:sz w:val="22"/>
          <w:szCs w:val="22"/>
        </w:rPr>
      </w:pPr>
      <w:r w:rsidRPr="005576D9">
        <w:rPr>
          <w:color w:val="000000"/>
          <w:sz w:val="22"/>
          <w:szCs w:val="22"/>
        </w:rPr>
        <w:t xml:space="preserve">Another great resource for transition information for both schools and families are the Opening Doors Series: scroll to bottom of this page: </w:t>
      </w:r>
      <w:hyperlink r:id="rId18" w:history="1">
        <w:r w:rsidRPr="005576D9">
          <w:rPr>
            <w:rStyle w:val="Hyperlink"/>
            <w:rFonts w:eastAsiaTheme="majorEastAsia"/>
            <w:sz w:val="22"/>
            <w:szCs w:val="22"/>
          </w:rPr>
          <w:t>https://sped.dpi.wi.gov/sped_transition</w:t>
        </w:r>
      </w:hyperlink>
      <w:r w:rsidRPr="005576D9">
        <w:rPr>
          <w:color w:val="000000"/>
          <w:sz w:val="22"/>
          <w:szCs w:val="22"/>
        </w:rPr>
        <w:t xml:space="preserve"> </w:t>
      </w:r>
    </w:p>
    <w:p w:rsidR="005576D9" w:rsidRPr="005576D9" w:rsidRDefault="005576D9" w:rsidP="005576D9">
      <w:pPr>
        <w:widowControl w:val="0"/>
        <w:autoSpaceDE w:val="0"/>
        <w:autoSpaceDN w:val="0"/>
        <w:adjustRightInd w:val="0"/>
        <w:rPr>
          <w:b/>
          <w:bCs/>
          <w:color w:val="B63B3C"/>
          <w:sz w:val="22"/>
          <w:szCs w:val="22"/>
        </w:rPr>
      </w:pPr>
    </w:p>
    <w:p w:rsidR="005576D9" w:rsidRPr="005576D9" w:rsidRDefault="005576D9" w:rsidP="005576D9">
      <w:pPr>
        <w:widowControl w:val="0"/>
        <w:autoSpaceDE w:val="0"/>
        <w:autoSpaceDN w:val="0"/>
        <w:adjustRightInd w:val="0"/>
        <w:rPr>
          <w:color w:val="000000"/>
          <w:sz w:val="22"/>
          <w:szCs w:val="22"/>
        </w:rPr>
      </w:pPr>
      <w:r w:rsidRPr="005576D9">
        <w:rPr>
          <w:color w:val="000000"/>
          <w:sz w:val="22"/>
          <w:szCs w:val="22"/>
        </w:rPr>
        <w:t xml:space="preserve">Mediation and Facilitated IEP web site in Wisconsin: </w:t>
      </w:r>
      <w:hyperlink r:id="rId19" w:history="1">
        <w:r w:rsidRPr="005576D9">
          <w:rPr>
            <w:rStyle w:val="Hyperlink"/>
            <w:rFonts w:eastAsiaTheme="majorEastAsia"/>
            <w:sz w:val="22"/>
            <w:szCs w:val="22"/>
          </w:rPr>
          <w:t>http://www.wsems.us/</w:t>
        </w:r>
      </w:hyperlink>
    </w:p>
    <w:p w:rsidR="005576D9" w:rsidRPr="005576D9" w:rsidRDefault="005576D9" w:rsidP="005576D9">
      <w:pPr>
        <w:widowControl w:val="0"/>
        <w:autoSpaceDE w:val="0"/>
        <w:autoSpaceDN w:val="0"/>
        <w:adjustRightInd w:val="0"/>
        <w:rPr>
          <w:color w:val="FFFFFF"/>
          <w:sz w:val="22"/>
          <w:szCs w:val="22"/>
        </w:rPr>
      </w:pPr>
    </w:p>
    <w:p w:rsidR="005576D9" w:rsidRPr="005576D9" w:rsidRDefault="005576D9" w:rsidP="005576D9">
      <w:pPr>
        <w:widowControl w:val="0"/>
        <w:autoSpaceDE w:val="0"/>
        <w:autoSpaceDN w:val="0"/>
        <w:adjustRightInd w:val="0"/>
        <w:rPr>
          <w:color w:val="FFFFFF"/>
          <w:sz w:val="22"/>
          <w:szCs w:val="22"/>
        </w:rPr>
      </w:pPr>
      <w:r w:rsidRPr="005576D9">
        <w:rPr>
          <w:color w:val="000000"/>
          <w:sz w:val="22"/>
          <w:szCs w:val="22"/>
        </w:rPr>
        <w:t>Mediation is free for families and schools and optional</w:t>
      </w:r>
    </w:p>
    <w:p w:rsidR="005576D9" w:rsidRPr="005576D9" w:rsidRDefault="00125AD5" w:rsidP="005576D9">
      <w:pPr>
        <w:widowControl w:val="0"/>
        <w:autoSpaceDE w:val="0"/>
        <w:autoSpaceDN w:val="0"/>
        <w:adjustRightInd w:val="0"/>
        <w:rPr>
          <w:color w:val="000000"/>
          <w:sz w:val="22"/>
          <w:szCs w:val="22"/>
        </w:rPr>
      </w:pPr>
      <w:hyperlink r:id="rId20" w:history="1">
        <w:r w:rsidR="005576D9" w:rsidRPr="005576D9">
          <w:rPr>
            <w:rStyle w:val="Hyperlink"/>
            <w:rFonts w:eastAsiaTheme="majorEastAsia"/>
            <w:sz w:val="22"/>
            <w:szCs w:val="22"/>
          </w:rPr>
          <w:t>https://www.youtube.com/watch?t=1&amp;v=KcWbJb57SSQ</w:t>
        </w:r>
      </w:hyperlink>
    </w:p>
    <w:p w:rsidR="005576D9" w:rsidRPr="005576D9" w:rsidRDefault="005576D9" w:rsidP="005576D9">
      <w:pPr>
        <w:widowControl w:val="0"/>
        <w:autoSpaceDE w:val="0"/>
        <w:autoSpaceDN w:val="0"/>
        <w:adjustRightInd w:val="0"/>
        <w:rPr>
          <w:color w:val="FFFFFF"/>
          <w:sz w:val="22"/>
          <w:szCs w:val="22"/>
        </w:rPr>
      </w:pPr>
    </w:p>
    <w:p w:rsidR="005576D9" w:rsidRPr="005576D9" w:rsidRDefault="005576D9" w:rsidP="005576D9">
      <w:pPr>
        <w:widowControl w:val="0"/>
        <w:autoSpaceDE w:val="0"/>
        <w:autoSpaceDN w:val="0"/>
        <w:adjustRightInd w:val="0"/>
        <w:rPr>
          <w:color w:val="FFFFFF"/>
          <w:sz w:val="22"/>
          <w:szCs w:val="22"/>
        </w:rPr>
      </w:pPr>
      <w:r w:rsidRPr="005576D9">
        <w:rPr>
          <w:color w:val="000000"/>
          <w:sz w:val="22"/>
          <w:szCs w:val="22"/>
        </w:rPr>
        <w:t xml:space="preserve">Video on mediation: </w:t>
      </w:r>
      <w:hyperlink r:id="rId21" w:history="1">
        <w:r w:rsidRPr="005576D9">
          <w:rPr>
            <w:rStyle w:val="Hyperlink"/>
            <w:rFonts w:eastAsiaTheme="majorEastAsia"/>
            <w:sz w:val="22"/>
            <w:szCs w:val="22"/>
          </w:rPr>
          <w:t>https://www.youtube.com/watch?t=1&amp;v=KcWbJb57SSQ</w:t>
        </w:r>
      </w:hyperlink>
      <w:r w:rsidRPr="005576D9">
        <w:rPr>
          <w:color w:val="000000"/>
          <w:sz w:val="22"/>
          <w:szCs w:val="22"/>
        </w:rPr>
        <w:t xml:space="preserve"> </w:t>
      </w:r>
    </w:p>
    <w:p w:rsidR="005576D9" w:rsidRPr="005576D9" w:rsidRDefault="005576D9" w:rsidP="005576D9">
      <w:pPr>
        <w:widowControl w:val="0"/>
        <w:autoSpaceDE w:val="0"/>
        <w:autoSpaceDN w:val="0"/>
        <w:adjustRightInd w:val="0"/>
        <w:rPr>
          <w:b/>
          <w:bCs/>
          <w:color w:val="B63B3C"/>
          <w:sz w:val="22"/>
          <w:szCs w:val="22"/>
        </w:rPr>
      </w:pPr>
    </w:p>
    <w:p w:rsidR="005576D9" w:rsidRPr="005576D9" w:rsidRDefault="005576D9" w:rsidP="005576D9">
      <w:pPr>
        <w:widowControl w:val="0"/>
        <w:autoSpaceDE w:val="0"/>
        <w:autoSpaceDN w:val="0"/>
        <w:adjustRightInd w:val="0"/>
        <w:rPr>
          <w:color w:val="FFFFFF"/>
          <w:sz w:val="22"/>
          <w:szCs w:val="22"/>
        </w:rPr>
      </w:pPr>
      <w:r w:rsidRPr="005576D9">
        <w:rPr>
          <w:color w:val="000000"/>
          <w:sz w:val="22"/>
          <w:szCs w:val="22"/>
        </w:rPr>
        <w:t xml:space="preserve">Mediation training manual: </w:t>
      </w:r>
      <w:hyperlink r:id="rId22" w:history="1">
        <w:r w:rsidRPr="005576D9">
          <w:rPr>
            <w:rStyle w:val="Hyperlink"/>
            <w:rFonts w:eastAsiaTheme="majorEastAsia"/>
            <w:sz w:val="22"/>
            <w:szCs w:val="22"/>
          </w:rPr>
          <w:t>http://www.wsems.us/wp-content/uploads/2013/11/2014-Mediation-Manual.pdf</w:t>
        </w:r>
      </w:hyperlink>
      <w:r w:rsidRPr="005576D9">
        <w:rPr>
          <w:color w:val="000000"/>
          <w:sz w:val="22"/>
          <w:szCs w:val="22"/>
        </w:rPr>
        <w:t xml:space="preserve"> </w:t>
      </w:r>
    </w:p>
    <w:p w:rsidR="005576D9" w:rsidRPr="005576D9" w:rsidRDefault="005576D9" w:rsidP="005576D9">
      <w:pPr>
        <w:widowControl w:val="0"/>
        <w:autoSpaceDE w:val="0"/>
        <w:autoSpaceDN w:val="0"/>
        <w:adjustRightInd w:val="0"/>
        <w:rPr>
          <w:b/>
          <w:bCs/>
          <w:color w:val="3BB63C"/>
          <w:sz w:val="22"/>
          <w:szCs w:val="22"/>
        </w:rPr>
      </w:pPr>
    </w:p>
    <w:p w:rsidR="005576D9" w:rsidRPr="005576D9" w:rsidRDefault="005576D9" w:rsidP="005576D9">
      <w:pPr>
        <w:widowControl w:val="0"/>
        <w:autoSpaceDE w:val="0"/>
        <w:autoSpaceDN w:val="0"/>
        <w:adjustRightInd w:val="0"/>
        <w:rPr>
          <w:color w:val="FFFFFF"/>
          <w:sz w:val="22"/>
          <w:szCs w:val="22"/>
        </w:rPr>
      </w:pPr>
      <w:r w:rsidRPr="005576D9">
        <w:rPr>
          <w:color w:val="000000"/>
          <w:sz w:val="22"/>
          <w:szCs w:val="22"/>
        </w:rPr>
        <w:t xml:space="preserve">Mediation and Facilitated IEP web site in Wisconsin: </w:t>
      </w:r>
      <w:hyperlink r:id="rId23" w:history="1">
        <w:r w:rsidRPr="005576D9">
          <w:rPr>
            <w:rStyle w:val="Hyperlink"/>
            <w:rFonts w:eastAsiaTheme="majorEastAsia"/>
            <w:sz w:val="22"/>
            <w:szCs w:val="22"/>
          </w:rPr>
          <w:t>http://www.wsems.us/</w:t>
        </w:r>
      </w:hyperlink>
      <w:r w:rsidRPr="005576D9">
        <w:rPr>
          <w:color w:val="000000"/>
          <w:sz w:val="22"/>
          <w:szCs w:val="22"/>
        </w:rPr>
        <w:t xml:space="preserve"> </w:t>
      </w:r>
    </w:p>
    <w:p w:rsidR="005576D9" w:rsidRPr="005576D9" w:rsidRDefault="005576D9" w:rsidP="005576D9">
      <w:pPr>
        <w:widowControl w:val="0"/>
        <w:autoSpaceDE w:val="0"/>
        <w:autoSpaceDN w:val="0"/>
        <w:adjustRightInd w:val="0"/>
        <w:rPr>
          <w:b/>
          <w:bCs/>
          <w:color w:val="3BB63C"/>
          <w:sz w:val="22"/>
          <w:szCs w:val="22"/>
        </w:rPr>
      </w:pPr>
    </w:p>
    <w:p w:rsidR="005576D9" w:rsidRPr="005576D9" w:rsidRDefault="005576D9" w:rsidP="005576D9">
      <w:pPr>
        <w:widowControl w:val="0"/>
        <w:autoSpaceDE w:val="0"/>
        <w:autoSpaceDN w:val="0"/>
        <w:adjustRightInd w:val="0"/>
        <w:rPr>
          <w:color w:val="FFFFFF"/>
          <w:sz w:val="22"/>
          <w:szCs w:val="22"/>
        </w:rPr>
      </w:pPr>
      <w:r w:rsidRPr="005576D9">
        <w:rPr>
          <w:color w:val="000000"/>
          <w:sz w:val="22"/>
          <w:szCs w:val="22"/>
        </w:rPr>
        <w:t xml:space="preserve">Video on mediation: </w:t>
      </w:r>
      <w:hyperlink r:id="rId24" w:history="1">
        <w:r w:rsidRPr="005576D9">
          <w:rPr>
            <w:rStyle w:val="Hyperlink"/>
            <w:rFonts w:eastAsiaTheme="majorEastAsia"/>
            <w:sz w:val="22"/>
            <w:szCs w:val="22"/>
          </w:rPr>
          <w:t>https://www.youtube.com/watch?t=1&amp;v=KcWbJb57SSQ</w:t>
        </w:r>
      </w:hyperlink>
      <w:r w:rsidRPr="005576D9">
        <w:rPr>
          <w:color w:val="000000"/>
          <w:sz w:val="22"/>
          <w:szCs w:val="22"/>
        </w:rPr>
        <w:t xml:space="preserve"> </w:t>
      </w:r>
    </w:p>
    <w:p w:rsidR="005576D9" w:rsidRPr="005576D9" w:rsidRDefault="005576D9" w:rsidP="005576D9">
      <w:pPr>
        <w:widowControl w:val="0"/>
        <w:autoSpaceDE w:val="0"/>
        <w:autoSpaceDN w:val="0"/>
        <w:adjustRightInd w:val="0"/>
        <w:rPr>
          <w:b/>
          <w:bCs/>
          <w:color w:val="3BB63C"/>
          <w:sz w:val="22"/>
          <w:szCs w:val="22"/>
        </w:rPr>
      </w:pPr>
    </w:p>
    <w:p w:rsidR="005576D9" w:rsidRPr="005576D9" w:rsidRDefault="005576D9" w:rsidP="005576D9">
      <w:pPr>
        <w:widowControl w:val="0"/>
        <w:autoSpaceDE w:val="0"/>
        <w:autoSpaceDN w:val="0"/>
        <w:adjustRightInd w:val="0"/>
        <w:rPr>
          <w:color w:val="FFFFFF"/>
          <w:sz w:val="22"/>
          <w:szCs w:val="22"/>
        </w:rPr>
      </w:pPr>
      <w:r w:rsidRPr="005576D9">
        <w:rPr>
          <w:color w:val="000000"/>
          <w:sz w:val="22"/>
          <w:szCs w:val="22"/>
        </w:rPr>
        <w:t xml:space="preserve">Mediation training manual: </w:t>
      </w:r>
      <w:hyperlink r:id="rId25" w:history="1">
        <w:r w:rsidRPr="005576D9">
          <w:rPr>
            <w:rStyle w:val="Hyperlink"/>
            <w:rFonts w:eastAsiaTheme="majorEastAsia"/>
            <w:sz w:val="22"/>
            <w:szCs w:val="22"/>
          </w:rPr>
          <w:t>http://www.wsems.us/wp-content/uploads/2013/11/2014-Mediation-Manual.pdf</w:t>
        </w:r>
      </w:hyperlink>
      <w:r w:rsidRPr="005576D9">
        <w:rPr>
          <w:color w:val="000000"/>
          <w:sz w:val="22"/>
          <w:szCs w:val="22"/>
        </w:rPr>
        <w:t xml:space="preserve"> </w:t>
      </w:r>
    </w:p>
    <w:p w:rsidR="005576D9" w:rsidRPr="005576D9" w:rsidRDefault="005576D9" w:rsidP="005576D9">
      <w:pPr>
        <w:widowControl w:val="0"/>
        <w:autoSpaceDE w:val="0"/>
        <w:autoSpaceDN w:val="0"/>
        <w:adjustRightInd w:val="0"/>
        <w:rPr>
          <w:b/>
          <w:bCs/>
          <w:color w:val="3BB63C"/>
          <w:sz w:val="22"/>
          <w:szCs w:val="22"/>
        </w:rPr>
      </w:pPr>
    </w:p>
    <w:p w:rsidR="005576D9" w:rsidRPr="005576D9" w:rsidRDefault="005576D9" w:rsidP="005576D9">
      <w:pPr>
        <w:widowControl w:val="0"/>
        <w:autoSpaceDE w:val="0"/>
        <w:autoSpaceDN w:val="0"/>
        <w:adjustRightInd w:val="0"/>
        <w:rPr>
          <w:color w:val="000000"/>
          <w:sz w:val="22"/>
          <w:szCs w:val="22"/>
        </w:rPr>
      </w:pPr>
      <w:r w:rsidRPr="005576D9">
        <w:rPr>
          <w:color w:val="000000"/>
          <w:sz w:val="22"/>
          <w:szCs w:val="22"/>
        </w:rPr>
        <w:t xml:space="preserve">We have a great webinar you can get on effective use of paraprofessionals that walks through some ideas to determine needs of students and ways to think of when student may not need assistance to promote independence.  Go to dpi autism page for sign up to these past webinars.  </w:t>
      </w:r>
      <w:hyperlink r:id="rId26" w:history="1">
        <w:r w:rsidRPr="005576D9">
          <w:rPr>
            <w:rStyle w:val="Hyperlink"/>
            <w:rFonts w:eastAsiaTheme="majorEastAsia"/>
            <w:sz w:val="22"/>
            <w:szCs w:val="22"/>
          </w:rPr>
          <w:t>https://sped.dpi.wi.gov/sped_autism</w:t>
        </w:r>
      </w:hyperlink>
    </w:p>
    <w:p w:rsidR="005576D9" w:rsidRPr="00740604" w:rsidRDefault="005576D9" w:rsidP="005576D9">
      <w:pPr>
        <w:widowControl w:val="0"/>
        <w:autoSpaceDE w:val="0"/>
        <w:autoSpaceDN w:val="0"/>
        <w:adjustRightInd w:val="0"/>
      </w:pPr>
    </w:p>
    <w:p w:rsidR="00A03A10" w:rsidRPr="00443D70" w:rsidRDefault="00A03A10" w:rsidP="005576D9">
      <w:pPr>
        <w:rPr>
          <w:color w:val="000000" w:themeColor="text1"/>
        </w:rPr>
      </w:pPr>
    </w:p>
    <w:sectPr w:rsidR="00A03A10" w:rsidRPr="00443D70" w:rsidSect="00252D39">
      <w:headerReference w:type="default" r:id="rId27"/>
      <w:pgSz w:w="12240" w:h="15840"/>
      <w:pgMar w:top="697" w:right="810" w:bottom="360" w:left="81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AD5" w:rsidRDefault="00125AD5" w:rsidP="00E638AB">
      <w:r>
        <w:separator/>
      </w:r>
    </w:p>
  </w:endnote>
  <w:endnote w:type="continuationSeparator" w:id="0">
    <w:p w:rsidR="00125AD5" w:rsidRDefault="00125AD5" w:rsidP="00E6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D5" w:rsidRDefault="00125AD5" w:rsidP="00E638AB">
      <w:r>
        <w:separator/>
      </w:r>
    </w:p>
  </w:footnote>
  <w:footnote w:type="continuationSeparator" w:id="0">
    <w:p w:rsidR="00125AD5" w:rsidRDefault="00125AD5" w:rsidP="00E63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72" w:rsidRDefault="00E638AB" w:rsidP="00E638AB">
    <w:pPr>
      <w:rPr>
        <w:rFonts w:ascii="Arial Unicode MS" w:hAnsi="Arial Unicode MS"/>
        <w:b/>
        <w:sz w:val="20"/>
        <w:szCs w:val="20"/>
      </w:rPr>
    </w:pPr>
    <w:r w:rsidRPr="00B8067B">
      <w:rPr>
        <w:rFonts w:ascii="Arial Unicode MS" w:hAnsi="Arial Unicode MS"/>
        <w:b/>
        <w:sz w:val="20"/>
        <w:szCs w:val="20"/>
      </w:rPr>
      <w:t xml:space="preserve">Participant </w:t>
    </w:r>
    <w:r w:rsidR="00766C72">
      <w:rPr>
        <w:rFonts w:ascii="Arial Unicode MS" w:hAnsi="Arial Unicode MS"/>
        <w:b/>
        <w:sz w:val="20"/>
        <w:szCs w:val="20"/>
      </w:rPr>
      <w:t>Guide</w:t>
    </w:r>
    <w:r w:rsidRPr="00B8067B">
      <w:rPr>
        <w:rFonts w:ascii="Arial Unicode MS" w:hAnsi="Arial Unicode MS"/>
        <w:b/>
        <w:sz w:val="20"/>
        <w:szCs w:val="20"/>
      </w:rPr>
      <w:t xml:space="preserve"> </w:t>
    </w:r>
  </w:p>
  <w:p w:rsidR="00E638AB" w:rsidRPr="00B8067B" w:rsidRDefault="00253CB5" w:rsidP="00E638AB">
    <w:pPr>
      <w:rPr>
        <w:rFonts w:ascii="Arial Unicode MS" w:hAnsi="Arial Unicode MS"/>
        <w:b/>
        <w:sz w:val="20"/>
        <w:szCs w:val="20"/>
      </w:rPr>
    </w:pPr>
    <w:r>
      <w:rPr>
        <w:rFonts w:ascii="Arial Unicode MS" w:hAnsi="Arial Unicode MS"/>
        <w:b/>
        <w:sz w:val="20"/>
        <w:szCs w:val="20"/>
      </w:rPr>
      <w:t>Ho</w:t>
    </w:r>
    <w:r w:rsidR="00022391">
      <w:rPr>
        <w:rFonts w:ascii="Arial Unicode MS" w:hAnsi="Arial Unicode MS"/>
        <w:b/>
        <w:sz w:val="20"/>
        <w:szCs w:val="20"/>
      </w:rPr>
      <w:t>w</w:t>
    </w:r>
    <w:r>
      <w:rPr>
        <w:rFonts w:ascii="Arial Unicode MS" w:hAnsi="Arial Unicode MS"/>
        <w:b/>
        <w:sz w:val="20"/>
        <w:szCs w:val="20"/>
      </w:rPr>
      <w:t xml:space="preserve"> to Conduct Friendly and Productive College and Career IEP Meetings September 30, 2015</w:t>
    </w:r>
  </w:p>
  <w:p w:rsidR="00E638AB" w:rsidRDefault="00E63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1AB"/>
    <w:multiLevelType w:val="hybridMultilevel"/>
    <w:tmpl w:val="AEA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62948"/>
    <w:multiLevelType w:val="hybridMultilevel"/>
    <w:tmpl w:val="B520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D2959"/>
    <w:multiLevelType w:val="hybridMultilevel"/>
    <w:tmpl w:val="0190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5E2B"/>
    <w:multiLevelType w:val="hybridMultilevel"/>
    <w:tmpl w:val="D528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05A8E"/>
    <w:multiLevelType w:val="hybridMultilevel"/>
    <w:tmpl w:val="6DF0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B4662"/>
    <w:multiLevelType w:val="hybridMultilevel"/>
    <w:tmpl w:val="BCB8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80AE7"/>
    <w:multiLevelType w:val="hybridMultilevel"/>
    <w:tmpl w:val="F15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4508B"/>
    <w:multiLevelType w:val="hybridMultilevel"/>
    <w:tmpl w:val="705E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B2DE9"/>
    <w:multiLevelType w:val="hybridMultilevel"/>
    <w:tmpl w:val="EB0E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871A4"/>
    <w:multiLevelType w:val="hybridMultilevel"/>
    <w:tmpl w:val="E59E9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F544AD"/>
    <w:multiLevelType w:val="hybridMultilevel"/>
    <w:tmpl w:val="CDB6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540C7"/>
    <w:multiLevelType w:val="hybridMultilevel"/>
    <w:tmpl w:val="AF48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407DA"/>
    <w:multiLevelType w:val="hybridMultilevel"/>
    <w:tmpl w:val="BADA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52A11"/>
    <w:multiLevelType w:val="hybridMultilevel"/>
    <w:tmpl w:val="2EB2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71ADD"/>
    <w:multiLevelType w:val="hybridMultilevel"/>
    <w:tmpl w:val="B0CAD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D42D8"/>
    <w:multiLevelType w:val="hybridMultilevel"/>
    <w:tmpl w:val="3FE80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034F0"/>
    <w:multiLevelType w:val="hybridMultilevel"/>
    <w:tmpl w:val="A51E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E0E02"/>
    <w:multiLevelType w:val="hybridMultilevel"/>
    <w:tmpl w:val="47EE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2736A"/>
    <w:multiLevelType w:val="hybridMultilevel"/>
    <w:tmpl w:val="160E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4480F"/>
    <w:multiLevelType w:val="hybridMultilevel"/>
    <w:tmpl w:val="4452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F261F"/>
    <w:multiLevelType w:val="hybridMultilevel"/>
    <w:tmpl w:val="420AF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57A07"/>
    <w:multiLevelType w:val="hybridMultilevel"/>
    <w:tmpl w:val="237E0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D1C88"/>
    <w:multiLevelType w:val="hybridMultilevel"/>
    <w:tmpl w:val="6DF86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259B3"/>
    <w:multiLevelType w:val="hybridMultilevel"/>
    <w:tmpl w:val="8758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18"/>
  </w:num>
  <w:num w:numId="5">
    <w:abstractNumId w:val="11"/>
  </w:num>
  <w:num w:numId="6">
    <w:abstractNumId w:val="4"/>
  </w:num>
  <w:num w:numId="7">
    <w:abstractNumId w:val="12"/>
  </w:num>
  <w:num w:numId="8">
    <w:abstractNumId w:val="9"/>
  </w:num>
  <w:num w:numId="9">
    <w:abstractNumId w:val="1"/>
  </w:num>
  <w:num w:numId="10">
    <w:abstractNumId w:val="21"/>
  </w:num>
  <w:num w:numId="11">
    <w:abstractNumId w:val="13"/>
  </w:num>
  <w:num w:numId="12">
    <w:abstractNumId w:val="19"/>
  </w:num>
  <w:num w:numId="13">
    <w:abstractNumId w:val="7"/>
  </w:num>
  <w:num w:numId="14">
    <w:abstractNumId w:val="2"/>
  </w:num>
  <w:num w:numId="15">
    <w:abstractNumId w:val="8"/>
  </w:num>
  <w:num w:numId="16">
    <w:abstractNumId w:val="5"/>
  </w:num>
  <w:num w:numId="17">
    <w:abstractNumId w:val="23"/>
  </w:num>
  <w:num w:numId="18">
    <w:abstractNumId w:val="3"/>
  </w:num>
  <w:num w:numId="19">
    <w:abstractNumId w:val="6"/>
  </w:num>
  <w:num w:numId="20">
    <w:abstractNumId w:val="0"/>
  </w:num>
  <w:num w:numId="21">
    <w:abstractNumId w:val="20"/>
  </w:num>
  <w:num w:numId="22">
    <w:abstractNumId w:val="14"/>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88"/>
    <w:rsid w:val="0000059E"/>
    <w:rsid w:val="00002479"/>
    <w:rsid w:val="000025BC"/>
    <w:rsid w:val="00002908"/>
    <w:rsid w:val="00002D08"/>
    <w:rsid w:val="00002F28"/>
    <w:rsid w:val="00003269"/>
    <w:rsid w:val="00005D9F"/>
    <w:rsid w:val="00005DEF"/>
    <w:rsid w:val="00006B85"/>
    <w:rsid w:val="00007007"/>
    <w:rsid w:val="00013EBA"/>
    <w:rsid w:val="000158A9"/>
    <w:rsid w:val="000159EA"/>
    <w:rsid w:val="00015D4D"/>
    <w:rsid w:val="000172C9"/>
    <w:rsid w:val="00017CFC"/>
    <w:rsid w:val="000205B4"/>
    <w:rsid w:val="0002087C"/>
    <w:rsid w:val="00020B5C"/>
    <w:rsid w:val="0002115E"/>
    <w:rsid w:val="0002162F"/>
    <w:rsid w:val="000217E9"/>
    <w:rsid w:val="00022391"/>
    <w:rsid w:val="000224DC"/>
    <w:rsid w:val="00022D18"/>
    <w:rsid w:val="00023171"/>
    <w:rsid w:val="00024638"/>
    <w:rsid w:val="00024D75"/>
    <w:rsid w:val="00025BB3"/>
    <w:rsid w:val="00026E55"/>
    <w:rsid w:val="0003053E"/>
    <w:rsid w:val="00030BCD"/>
    <w:rsid w:val="00031682"/>
    <w:rsid w:val="000323FD"/>
    <w:rsid w:val="00033467"/>
    <w:rsid w:val="00034838"/>
    <w:rsid w:val="000349C4"/>
    <w:rsid w:val="00034B5B"/>
    <w:rsid w:val="00034E48"/>
    <w:rsid w:val="00034EA0"/>
    <w:rsid w:val="00035C40"/>
    <w:rsid w:val="00036B53"/>
    <w:rsid w:val="00036F5F"/>
    <w:rsid w:val="00040290"/>
    <w:rsid w:val="00040356"/>
    <w:rsid w:val="0004040C"/>
    <w:rsid w:val="000405CE"/>
    <w:rsid w:val="00040605"/>
    <w:rsid w:val="00040B39"/>
    <w:rsid w:val="00041368"/>
    <w:rsid w:val="00041475"/>
    <w:rsid w:val="0004206F"/>
    <w:rsid w:val="000422D3"/>
    <w:rsid w:val="000448F0"/>
    <w:rsid w:val="00044D3C"/>
    <w:rsid w:val="00044EF7"/>
    <w:rsid w:val="00044FF0"/>
    <w:rsid w:val="000451DB"/>
    <w:rsid w:val="00045586"/>
    <w:rsid w:val="0004583A"/>
    <w:rsid w:val="00045F64"/>
    <w:rsid w:val="00045FB0"/>
    <w:rsid w:val="0004648D"/>
    <w:rsid w:val="00046880"/>
    <w:rsid w:val="00046D03"/>
    <w:rsid w:val="00046D48"/>
    <w:rsid w:val="00047420"/>
    <w:rsid w:val="000474DB"/>
    <w:rsid w:val="000476AD"/>
    <w:rsid w:val="000477BA"/>
    <w:rsid w:val="00047A42"/>
    <w:rsid w:val="00047B75"/>
    <w:rsid w:val="00047BF2"/>
    <w:rsid w:val="000500F7"/>
    <w:rsid w:val="000500FC"/>
    <w:rsid w:val="0005019F"/>
    <w:rsid w:val="000508ED"/>
    <w:rsid w:val="00050E4C"/>
    <w:rsid w:val="00051ACA"/>
    <w:rsid w:val="00052095"/>
    <w:rsid w:val="00052640"/>
    <w:rsid w:val="00052EEA"/>
    <w:rsid w:val="00053179"/>
    <w:rsid w:val="00054352"/>
    <w:rsid w:val="00054566"/>
    <w:rsid w:val="000545FF"/>
    <w:rsid w:val="000546DC"/>
    <w:rsid w:val="000547E4"/>
    <w:rsid w:val="00054AAC"/>
    <w:rsid w:val="00055CA5"/>
    <w:rsid w:val="00056875"/>
    <w:rsid w:val="00056D99"/>
    <w:rsid w:val="000608DC"/>
    <w:rsid w:val="00060E49"/>
    <w:rsid w:val="000614F6"/>
    <w:rsid w:val="000617AD"/>
    <w:rsid w:val="000627BC"/>
    <w:rsid w:val="0006298C"/>
    <w:rsid w:val="00063272"/>
    <w:rsid w:val="00063539"/>
    <w:rsid w:val="00064287"/>
    <w:rsid w:val="00064501"/>
    <w:rsid w:val="000645BD"/>
    <w:rsid w:val="0006531B"/>
    <w:rsid w:val="00065E40"/>
    <w:rsid w:val="00067BE0"/>
    <w:rsid w:val="000708F0"/>
    <w:rsid w:val="00071580"/>
    <w:rsid w:val="00071A14"/>
    <w:rsid w:val="00071AB9"/>
    <w:rsid w:val="00071F34"/>
    <w:rsid w:val="00071F49"/>
    <w:rsid w:val="00072892"/>
    <w:rsid w:val="00072A48"/>
    <w:rsid w:val="000731B2"/>
    <w:rsid w:val="00073659"/>
    <w:rsid w:val="00073923"/>
    <w:rsid w:val="00074534"/>
    <w:rsid w:val="00075BDB"/>
    <w:rsid w:val="00076077"/>
    <w:rsid w:val="00076BF1"/>
    <w:rsid w:val="00076FA7"/>
    <w:rsid w:val="00077906"/>
    <w:rsid w:val="00077BAE"/>
    <w:rsid w:val="00077D14"/>
    <w:rsid w:val="0008025F"/>
    <w:rsid w:val="0008230E"/>
    <w:rsid w:val="00082722"/>
    <w:rsid w:val="00082FD4"/>
    <w:rsid w:val="000838EF"/>
    <w:rsid w:val="00083B86"/>
    <w:rsid w:val="000844D1"/>
    <w:rsid w:val="0008495D"/>
    <w:rsid w:val="000856EE"/>
    <w:rsid w:val="00085BED"/>
    <w:rsid w:val="00087453"/>
    <w:rsid w:val="00087BDA"/>
    <w:rsid w:val="00087D82"/>
    <w:rsid w:val="000903CF"/>
    <w:rsid w:val="00090538"/>
    <w:rsid w:val="00090643"/>
    <w:rsid w:val="00090C75"/>
    <w:rsid w:val="00091244"/>
    <w:rsid w:val="000912B1"/>
    <w:rsid w:val="000914A3"/>
    <w:rsid w:val="00092493"/>
    <w:rsid w:val="00092EF1"/>
    <w:rsid w:val="000931B9"/>
    <w:rsid w:val="00093428"/>
    <w:rsid w:val="000947CD"/>
    <w:rsid w:val="00094840"/>
    <w:rsid w:val="00094F3A"/>
    <w:rsid w:val="0009529D"/>
    <w:rsid w:val="00095318"/>
    <w:rsid w:val="00095491"/>
    <w:rsid w:val="0009572F"/>
    <w:rsid w:val="00095F9B"/>
    <w:rsid w:val="000971FB"/>
    <w:rsid w:val="000979F7"/>
    <w:rsid w:val="000A02B5"/>
    <w:rsid w:val="000A0765"/>
    <w:rsid w:val="000A0E9B"/>
    <w:rsid w:val="000A10EA"/>
    <w:rsid w:val="000A12C0"/>
    <w:rsid w:val="000A138B"/>
    <w:rsid w:val="000A19E9"/>
    <w:rsid w:val="000A27B4"/>
    <w:rsid w:val="000A3008"/>
    <w:rsid w:val="000A3D45"/>
    <w:rsid w:val="000A53D7"/>
    <w:rsid w:val="000A54D2"/>
    <w:rsid w:val="000A5ACD"/>
    <w:rsid w:val="000A6774"/>
    <w:rsid w:val="000A6B6D"/>
    <w:rsid w:val="000A6DE5"/>
    <w:rsid w:val="000A6F98"/>
    <w:rsid w:val="000A76A0"/>
    <w:rsid w:val="000A7BF0"/>
    <w:rsid w:val="000B0324"/>
    <w:rsid w:val="000B16F1"/>
    <w:rsid w:val="000B1782"/>
    <w:rsid w:val="000B3548"/>
    <w:rsid w:val="000B3D9E"/>
    <w:rsid w:val="000B3EC5"/>
    <w:rsid w:val="000B4510"/>
    <w:rsid w:val="000B4998"/>
    <w:rsid w:val="000B5288"/>
    <w:rsid w:val="000B6308"/>
    <w:rsid w:val="000B6A07"/>
    <w:rsid w:val="000C004C"/>
    <w:rsid w:val="000C0602"/>
    <w:rsid w:val="000C071A"/>
    <w:rsid w:val="000C0E42"/>
    <w:rsid w:val="000C10C1"/>
    <w:rsid w:val="000C10FF"/>
    <w:rsid w:val="000C2CEC"/>
    <w:rsid w:val="000C3936"/>
    <w:rsid w:val="000C4724"/>
    <w:rsid w:val="000C4947"/>
    <w:rsid w:val="000C5031"/>
    <w:rsid w:val="000C5449"/>
    <w:rsid w:val="000C6499"/>
    <w:rsid w:val="000C68F3"/>
    <w:rsid w:val="000C7F46"/>
    <w:rsid w:val="000C7F93"/>
    <w:rsid w:val="000D04A4"/>
    <w:rsid w:val="000D092D"/>
    <w:rsid w:val="000D13A6"/>
    <w:rsid w:val="000D1CD0"/>
    <w:rsid w:val="000D1F65"/>
    <w:rsid w:val="000D24F4"/>
    <w:rsid w:val="000D266B"/>
    <w:rsid w:val="000D2A50"/>
    <w:rsid w:val="000D3C3A"/>
    <w:rsid w:val="000D3FAE"/>
    <w:rsid w:val="000D44C8"/>
    <w:rsid w:val="000D5852"/>
    <w:rsid w:val="000D589E"/>
    <w:rsid w:val="000D5C75"/>
    <w:rsid w:val="000D6091"/>
    <w:rsid w:val="000D6142"/>
    <w:rsid w:val="000D669F"/>
    <w:rsid w:val="000D68FC"/>
    <w:rsid w:val="000D6D09"/>
    <w:rsid w:val="000D7F9E"/>
    <w:rsid w:val="000E04A2"/>
    <w:rsid w:val="000E0E5D"/>
    <w:rsid w:val="000E222E"/>
    <w:rsid w:val="000E230F"/>
    <w:rsid w:val="000E25EF"/>
    <w:rsid w:val="000E2863"/>
    <w:rsid w:val="000E2955"/>
    <w:rsid w:val="000E2A70"/>
    <w:rsid w:val="000E35B0"/>
    <w:rsid w:val="000E389B"/>
    <w:rsid w:val="000E3E9E"/>
    <w:rsid w:val="000E3EB7"/>
    <w:rsid w:val="000E4C16"/>
    <w:rsid w:val="000E5690"/>
    <w:rsid w:val="000E5CCC"/>
    <w:rsid w:val="000E5FA1"/>
    <w:rsid w:val="000E656B"/>
    <w:rsid w:val="000E7109"/>
    <w:rsid w:val="000E7282"/>
    <w:rsid w:val="000E7B2F"/>
    <w:rsid w:val="000F0F9B"/>
    <w:rsid w:val="000F1475"/>
    <w:rsid w:val="000F23A6"/>
    <w:rsid w:val="000F2D5D"/>
    <w:rsid w:val="000F3523"/>
    <w:rsid w:val="000F3B74"/>
    <w:rsid w:val="000F4670"/>
    <w:rsid w:val="000F56AB"/>
    <w:rsid w:val="000F5777"/>
    <w:rsid w:val="000F5E36"/>
    <w:rsid w:val="000F62EF"/>
    <w:rsid w:val="000F745B"/>
    <w:rsid w:val="000F79B5"/>
    <w:rsid w:val="0010005F"/>
    <w:rsid w:val="0010081C"/>
    <w:rsid w:val="001008D9"/>
    <w:rsid w:val="00100E5E"/>
    <w:rsid w:val="0010105B"/>
    <w:rsid w:val="001011B4"/>
    <w:rsid w:val="0010124E"/>
    <w:rsid w:val="0010148D"/>
    <w:rsid w:val="001014B5"/>
    <w:rsid w:val="00101BFF"/>
    <w:rsid w:val="00101D39"/>
    <w:rsid w:val="00102074"/>
    <w:rsid w:val="001029B9"/>
    <w:rsid w:val="00103585"/>
    <w:rsid w:val="001039B6"/>
    <w:rsid w:val="00104394"/>
    <w:rsid w:val="00104C8D"/>
    <w:rsid w:val="0010626D"/>
    <w:rsid w:val="001062CC"/>
    <w:rsid w:val="001069BC"/>
    <w:rsid w:val="0010716D"/>
    <w:rsid w:val="001071C8"/>
    <w:rsid w:val="001073BC"/>
    <w:rsid w:val="00107F45"/>
    <w:rsid w:val="00110E39"/>
    <w:rsid w:val="0011159D"/>
    <w:rsid w:val="001115F3"/>
    <w:rsid w:val="00111D07"/>
    <w:rsid w:val="00111D7A"/>
    <w:rsid w:val="001140E1"/>
    <w:rsid w:val="001145A0"/>
    <w:rsid w:val="001148A3"/>
    <w:rsid w:val="00114F21"/>
    <w:rsid w:val="001166E5"/>
    <w:rsid w:val="00116BF0"/>
    <w:rsid w:val="00120188"/>
    <w:rsid w:val="0012023C"/>
    <w:rsid w:val="00120C6A"/>
    <w:rsid w:val="00121802"/>
    <w:rsid w:val="00121D22"/>
    <w:rsid w:val="0012205C"/>
    <w:rsid w:val="001225A4"/>
    <w:rsid w:val="00122AAE"/>
    <w:rsid w:val="00122EA1"/>
    <w:rsid w:val="0012324F"/>
    <w:rsid w:val="00123352"/>
    <w:rsid w:val="00123577"/>
    <w:rsid w:val="00123EC9"/>
    <w:rsid w:val="00123EE7"/>
    <w:rsid w:val="00124262"/>
    <w:rsid w:val="00124276"/>
    <w:rsid w:val="0012459F"/>
    <w:rsid w:val="001250A4"/>
    <w:rsid w:val="00125606"/>
    <w:rsid w:val="00125AD5"/>
    <w:rsid w:val="00125AF7"/>
    <w:rsid w:val="00125DF4"/>
    <w:rsid w:val="0012604D"/>
    <w:rsid w:val="00126DCA"/>
    <w:rsid w:val="00126EDF"/>
    <w:rsid w:val="00127088"/>
    <w:rsid w:val="00127C34"/>
    <w:rsid w:val="00130802"/>
    <w:rsid w:val="00131095"/>
    <w:rsid w:val="0013122F"/>
    <w:rsid w:val="00131349"/>
    <w:rsid w:val="001316DC"/>
    <w:rsid w:val="00131B23"/>
    <w:rsid w:val="00131DC6"/>
    <w:rsid w:val="00132726"/>
    <w:rsid w:val="00132CE6"/>
    <w:rsid w:val="001330BF"/>
    <w:rsid w:val="00134BF7"/>
    <w:rsid w:val="00134CB1"/>
    <w:rsid w:val="00134CDE"/>
    <w:rsid w:val="00134E49"/>
    <w:rsid w:val="001352DC"/>
    <w:rsid w:val="00137D4C"/>
    <w:rsid w:val="00137FDE"/>
    <w:rsid w:val="00140DDD"/>
    <w:rsid w:val="00141405"/>
    <w:rsid w:val="00141AAA"/>
    <w:rsid w:val="00143523"/>
    <w:rsid w:val="0014372B"/>
    <w:rsid w:val="00143C8C"/>
    <w:rsid w:val="00143D96"/>
    <w:rsid w:val="00143DF9"/>
    <w:rsid w:val="001444FA"/>
    <w:rsid w:val="001445C4"/>
    <w:rsid w:val="00144930"/>
    <w:rsid w:val="001451BF"/>
    <w:rsid w:val="00145D59"/>
    <w:rsid w:val="00145E3D"/>
    <w:rsid w:val="001467A6"/>
    <w:rsid w:val="001467DE"/>
    <w:rsid w:val="00146E5F"/>
    <w:rsid w:val="00147306"/>
    <w:rsid w:val="0014744A"/>
    <w:rsid w:val="001513DE"/>
    <w:rsid w:val="001518A6"/>
    <w:rsid w:val="001530F9"/>
    <w:rsid w:val="00153F30"/>
    <w:rsid w:val="001544F4"/>
    <w:rsid w:val="00154EDC"/>
    <w:rsid w:val="00155790"/>
    <w:rsid w:val="00155A33"/>
    <w:rsid w:val="00155D71"/>
    <w:rsid w:val="0015625A"/>
    <w:rsid w:val="00156622"/>
    <w:rsid w:val="00156A92"/>
    <w:rsid w:val="00156EDC"/>
    <w:rsid w:val="00157895"/>
    <w:rsid w:val="00157CB6"/>
    <w:rsid w:val="00160018"/>
    <w:rsid w:val="001604D6"/>
    <w:rsid w:val="001610D2"/>
    <w:rsid w:val="00161995"/>
    <w:rsid w:val="00163636"/>
    <w:rsid w:val="00163C55"/>
    <w:rsid w:val="00163FC1"/>
    <w:rsid w:val="001641F4"/>
    <w:rsid w:val="001663E8"/>
    <w:rsid w:val="0016694A"/>
    <w:rsid w:val="00167B5E"/>
    <w:rsid w:val="00167DFE"/>
    <w:rsid w:val="00170034"/>
    <w:rsid w:val="0017033F"/>
    <w:rsid w:val="00170A5F"/>
    <w:rsid w:val="001715E4"/>
    <w:rsid w:val="00171E99"/>
    <w:rsid w:val="00173B02"/>
    <w:rsid w:val="001740BE"/>
    <w:rsid w:val="001750F8"/>
    <w:rsid w:val="0017516C"/>
    <w:rsid w:val="00175746"/>
    <w:rsid w:val="0017695B"/>
    <w:rsid w:val="001779D6"/>
    <w:rsid w:val="0018013E"/>
    <w:rsid w:val="00180531"/>
    <w:rsid w:val="00180555"/>
    <w:rsid w:val="00180868"/>
    <w:rsid w:val="00180A66"/>
    <w:rsid w:val="0018176D"/>
    <w:rsid w:val="001827CC"/>
    <w:rsid w:val="001828C9"/>
    <w:rsid w:val="001831D5"/>
    <w:rsid w:val="00183442"/>
    <w:rsid w:val="00185964"/>
    <w:rsid w:val="0018641A"/>
    <w:rsid w:val="00186759"/>
    <w:rsid w:val="00187665"/>
    <w:rsid w:val="00190ED7"/>
    <w:rsid w:val="001922DF"/>
    <w:rsid w:val="001923D0"/>
    <w:rsid w:val="0019335C"/>
    <w:rsid w:val="0019389D"/>
    <w:rsid w:val="00193B97"/>
    <w:rsid w:val="00193EBB"/>
    <w:rsid w:val="001944DD"/>
    <w:rsid w:val="001945F1"/>
    <w:rsid w:val="0019497F"/>
    <w:rsid w:val="00194ADA"/>
    <w:rsid w:val="00194BA0"/>
    <w:rsid w:val="0019695E"/>
    <w:rsid w:val="001971C5"/>
    <w:rsid w:val="00197A32"/>
    <w:rsid w:val="00197AE6"/>
    <w:rsid w:val="00197C48"/>
    <w:rsid w:val="001A0373"/>
    <w:rsid w:val="001A0726"/>
    <w:rsid w:val="001A0988"/>
    <w:rsid w:val="001A0D2F"/>
    <w:rsid w:val="001A14FC"/>
    <w:rsid w:val="001A1D2C"/>
    <w:rsid w:val="001A3045"/>
    <w:rsid w:val="001A360F"/>
    <w:rsid w:val="001A37DD"/>
    <w:rsid w:val="001A4AEC"/>
    <w:rsid w:val="001A55FE"/>
    <w:rsid w:val="001A6728"/>
    <w:rsid w:val="001A70E0"/>
    <w:rsid w:val="001A794A"/>
    <w:rsid w:val="001B00FE"/>
    <w:rsid w:val="001B0B30"/>
    <w:rsid w:val="001B1202"/>
    <w:rsid w:val="001B14C9"/>
    <w:rsid w:val="001B1527"/>
    <w:rsid w:val="001B2E22"/>
    <w:rsid w:val="001B2EF8"/>
    <w:rsid w:val="001B313A"/>
    <w:rsid w:val="001B3957"/>
    <w:rsid w:val="001B4811"/>
    <w:rsid w:val="001B4D13"/>
    <w:rsid w:val="001B5008"/>
    <w:rsid w:val="001B6AF3"/>
    <w:rsid w:val="001B6C35"/>
    <w:rsid w:val="001C02F1"/>
    <w:rsid w:val="001C0C46"/>
    <w:rsid w:val="001C0DD0"/>
    <w:rsid w:val="001C22B3"/>
    <w:rsid w:val="001C35A5"/>
    <w:rsid w:val="001C5285"/>
    <w:rsid w:val="001C5D17"/>
    <w:rsid w:val="001C629C"/>
    <w:rsid w:val="001C73F1"/>
    <w:rsid w:val="001C797F"/>
    <w:rsid w:val="001D1231"/>
    <w:rsid w:val="001D1F89"/>
    <w:rsid w:val="001D2056"/>
    <w:rsid w:val="001D290B"/>
    <w:rsid w:val="001D40A7"/>
    <w:rsid w:val="001D42C1"/>
    <w:rsid w:val="001D4D6A"/>
    <w:rsid w:val="001D508E"/>
    <w:rsid w:val="001D68B9"/>
    <w:rsid w:val="001D7371"/>
    <w:rsid w:val="001D7478"/>
    <w:rsid w:val="001D7862"/>
    <w:rsid w:val="001D7C13"/>
    <w:rsid w:val="001E0E57"/>
    <w:rsid w:val="001E1519"/>
    <w:rsid w:val="001E2840"/>
    <w:rsid w:val="001E331B"/>
    <w:rsid w:val="001E3985"/>
    <w:rsid w:val="001E50F9"/>
    <w:rsid w:val="001E5EEA"/>
    <w:rsid w:val="001E5FD7"/>
    <w:rsid w:val="001E62B5"/>
    <w:rsid w:val="001E634D"/>
    <w:rsid w:val="001E71DB"/>
    <w:rsid w:val="001E7A9D"/>
    <w:rsid w:val="001F0683"/>
    <w:rsid w:val="001F0837"/>
    <w:rsid w:val="001F1197"/>
    <w:rsid w:val="001F12F6"/>
    <w:rsid w:val="001F18A5"/>
    <w:rsid w:val="001F18AC"/>
    <w:rsid w:val="001F195C"/>
    <w:rsid w:val="001F1F59"/>
    <w:rsid w:val="001F5DCF"/>
    <w:rsid w:val="001F610D"/>
    <w:rsid w:val="001F66FC"/>
    <w:rsid w:val="001F6759"/>
    <w:rsid w:val="001F6940"/>
    <w:rsid w:val="001F6B4E"/>
    <w:rsid w:val="001F6FD5"/>
    <w:rsid w:val="001F702E"/>
    <w:rsid w:val="001F7401"/>
    <w:rsid w:val="001F7CB7"/>
    <w:rsid w:val="001F7F53"/>
    <w:rsid w:val="00200D16"/>
    <w:rsid w:val="00200E4A"/>
    <w:rsid w:val="0020198F"/>
    <w:rsid w:val="00201FE6"/>
    <w:rsid w:val="00202886"/>
    <w:rsid w:val="00203117"/>
    <w:rsid w:val="00204489"/>
    <w:rsid w:val="002047FC"/>
    <w:rsid w:val="00205AA9"/>
    <w:rsid w:val="00205F31"/>
    <w:rsid w:val="0020650E"/>
    <w:rsid w:val="00206A1B"/>
    <w:rsid w:val="00207EC0"/>
    <w:rsid w:val="002107FE"/>
    <w:rsid w:val="00210BDB"/>
    <w:rsid w:val="002112C9"/>
    <w:rsid w:val="0021159E"/>
    <w:rsid w:val="00211E58"/>
    <w:rsid w:val="00211F2E"/>
    <w:rsid w:val="00212728"/>
    <w:rsid w:val="00212AEA"/>
    <w:rsid w:val="00213FAE"/>
    <w:rsid w:val="00214000"/>
    <w:rsid w:val="0021497A"/>
    <w:rsid w:val="00214B54"/>
    <w:rsid w:val="00214D61"/>
    <w:rsid w:val="00217E0E"/>
    <w:rsid w:val="00220CA3"/>
    <w:rsid w:val="002214E2"/>
    <w:rsid w:val="00221E97"/>
    <w:rsid w:val="00223C24"/>
    <w:rsid w:val="00223CF2"/>
    <w:rsid w:val="00224C32"/>
    <w:rsid w:val="0022639A"/>
    <w:rsid w:val="002266FE"/>
    <w:rsid w:val="00230D66"/>
    <w:rsid w:val="00231021"/>
    <w:rsid w:val="00231116"/>
    <w:rsid w:val="00231B43"/>
    <w:rsid w:val="00231E27"/>
    <w:rsid w:val="00232DFA"/>
    <w:rsid w:val="00232EC1"/>
    <w:rsid w:val="00233AC4"/>
    <w:rsid w:val="00233F70"/>
    <w:rsid w:val="00234682"/>
    <w:rsid w:val="002347F9"/>
    <w:rsid w:val="0023493B"/>
    <w:rsid w:val="00234D35"/>
    <w:rsid w:val="0023668D"/>
    <w:rsid w:val="002376DF"/>
    <w:rsid w:val="00237824"/>
    <w:rsid w:val="00237CCD"/>
    <w:rsid w:val="00240939"/>
    <w:rsid w:val="00240E51"/>
    <w:rsid w:val="0024141E"/>
    <w:rsid w:val="0024213D"/>
    <w:rsid w:val="00242203"/>
    <w:rsid w:val="00242D60"/>
    <w:rsid w:val="00243607"/>
    <w:rsid w:val="00245956"/>
    <w:rsid w:val="00245BCE"/>
    <w:rsid w:val="002467FF"/>
    <w:rsid w:val="00246A50"/>
    <w:rsid w:val="00246B4A"/>
    <w:rsid w:val="00247076"/>
    <w:rsid w:val="0024726B"/>
    <w:rsid w:val="00247606"/>
    <w:rsid w:val="00247782"/>
    <w:rsid w:val="0025184C"/>
    <w:rsid w:val="0025268B"/>
    <w:rsid w:val="00252D39"/>
    <w:rsid w:val="00252EC1"/>
    <w:rsid w:val="002538AF"/>
    <w:rsid w:val="00253CB5"/>
    <w:rsid w:val="00253F9B"/>
    <w:rsid w:val="00254158"/>
    <w:rsid w:val="00254301"/>
    <w:rsid w:val="00254908"/>
    <w:rsid w:val="00254A88"/>
    <w:rsid w:val="002563F6"/>
    <w:rsid w:val="00256808"/>
    <w:rsid w:val="00256B20"/>
    <w:rsid w:val="00256D77"/>
    <w:rsid w:val="00257101"/>
    <w:rsid w:val="00257637"/>
    <w:rsid w:val="00257A3E"/>
    <w:rsid w:val="00257D29"/>
    <w:rsid w:val="00260590"/>
    <w:rsid w:val="0026060C"/>
    <w:rsid w:val="00261B86"/>
    <w:rsid w:val="00262EE8"/>
    <w:rsid w:val="002632E2"/>
    <w:rsid w:val="002635B3"/>
    <w:rsid w:val="00264411"/>
    <w:rsid w:val="002652AA"/>
    <w:rsid w:val="00265F63"/>
    <w:rsid w:val="002663B2"/>
    <w:rsid w:val="002666AF"/>
    <w:rsid w:val="002667C1"/>
    <w:rsid w:val="00266D06"/>
    <w:rsid w:val="0026737E"/>
    <w:rsid w:val="00267AA1"/>
    <w:rsid w:val="00270D07"/>
    <w:rsid w:val="00270D2F"/>
    <w:rsid w:val="00271C76"/>
    <w:rsid w:val="00272217"/>
    <w:rsid w:val="002723E2"/>
    <w:rsid w:val="002728E2"/>
    <w:rsid w:val="00272C25"/>
    <w:rsid w:val="00272D66"/>
    <w:rsid w:val="002731C3"/>
    <w:rsid w:val="00273969"/>
    <w:rsid w:val="0027426D"/>
    <w:rsid w:val="002744F8"/>
    <w:rsid w:val="002748E1"/>
    <w:rsid w:val="00274EE5"/>
    <w:rsid w:val="00275094"/>
    <w:rsid w:val="00275212"/>
    <w:rsid w:val="00275518"/>
    <w:rsid w:val="00275A27"/>
    <w:rsid w:val="00275EF1"/>
    <w:rsid w:val="00276A7B"/>
    <w:rsid w:val="002771D6"/>
    <w:rsid w:val="0027773A"/>
    <w:rsid w:val="002777C7"/>
    <w:rsid w:val="00277EBD"/>
    <w:rsid w:val="00280538"/>
    <w:rsid w:val="00280FC0"/>
    <w:rsid w:val="00281F0D"/>
    <w:rsid w:val="00281FE8"/>
    <w:rsid w:val="00282114"/>
    <w:rsid w:val="002821C0"/>
    <w:rsid w:val="002822DD"/>
    <w:rsid w:val="002823CF"/>
    <w:rsid w:val="00282CCC"/>
    <w:rsid w:val="00282DA2"/>
    <w:rsid w:val="0028322D"/>
    <w:rsid w:val="00283A94"/>
    <w:rsid w:val="00283AD3"/>
    <w:rsid w:val="0028400E"/>
    <w:rsid w:val="00284783"/>
    <w:rsid w:val="00285474"/>
    <w:rsid w:val="0028556C"/>
    <w:rsid w:val="00286517"/>
    <w:rsid w:val="00287683"/>
    <w:rsid w:val="002876C4"/>
    <w:rsid w:val="00290AF8"/>
    <w:rsid w:val="002912A0"/>
    <w:rsid w:val="00291AC3"/>
    <w:rsid w:val="002920C4"/>
    <w:rsid w:val="00292B8D"/>
    <w:rsid w:val="00292EB9"/>
    <w:rsid w:val="00293065"/>
    <w:rsid w:val="0029321C"/>
    <w:rsid w:val="00293451"/>
    <w:rsid w:val="00293B10"/>
    <w:rsid w:val="00293E4C"/>
    <w:rsid w:val="00293EAB"/>
    <w:rsid w:val="002940B5"/>
    <w:rsid w:val="002945F1"/>
    <w:rsid w:val="00294A7A"/>
    <w:rsid w:val="00294F73"/>
    <w:rsid w:val="0029559C"/>
    <w:rsid w:val="002957E5"/>
    <w:rsid w:val="00295D2D"/>
    <w:rsid w:val="00296A66"/>
    <w:rsid w:val="002976CD"/>
    <w:rsid w:val="002977BB"/>
    <w:rsid w:val="00297955"/>
    <w:rsid w:val="002A0144"/>
    <w:rsid w:val="002A0D70"/>
    <w:rsid w:val="002A0ECD"/>
    <w:rsid w:val="002A17B5"/>
    <w:rsid w:val="002A20C0"/>
    <w:rsid w:val="002A2177"/>
    <w:rsid w:val="002A2DF4"/>
    <w:rsid w:val="002A2FC3"/>
    <w:rsid w:val="002A3013"/>
    <w:rsid w:val="002A44A1"/>
    <w:rsid w:val="002A4771"/>
    <w:rsid w:val="002A49BB"/>
    <w:rsid w:val="002A4FE0"/>
    <w:rsid w:val="002A5C66"/>
    <w:rsid w:val="002A695D"/>
    <w:rsid w:val="002A6B4E"/>
    <w:rsid w:val="002A79AE"/>
    <w:rsid w:val="002A7F58"/>
    <w:rsid w:val="002B0405"/>
    <w:rsid w:val="002B0D7F"/>
    <w:rsid w:val="002B45C6"/>
    <w:rsid w:val="002B4603"/>
    <w:rsid w:val="002B466D"/>
    <w:rsid w:val="002B4702"/>
    <w:rsid w:val="002B5F51"/>
    <w:rsid w:val="002B6B92"/>
    <w:rsid w:val="002B6DFD"/>
    <w:rsid w:val="002B6F1F"/>
    <w:rsid w:val="002B704F"/>
    <w:rsid w:val="002B70A6"/>
    <w:rsid w:val="002B727B"/>
    <w:rsid w:val="002C0221"/>
    <w:rsid w:val="002C1809"/>
    <w:rsid w:val="002C18C1"/>
    <w:rsid w:val="002C1D33"/>
    <w:rsid w:val="002C2D43"/>
    <w:rsid w:val="002C35F7"/>
    <w:rsid w:val="002C3D8C"/>
    <w:rsid w:val="002C3FB9"/>
    <w:rsid w:val="002C4010"/>
    <w:rsid w:val="002C4ADE"/>
    <w:rsid w:val="002C5522"/>
    <w:rsid w:val="002C5729"/>
    <w:rsid w:val="002C592C"/>
    <w:rsid w:val="002C63E5"/>
    <w:rsid w:val="002C6DDE"/>
    <w:rsid w:val="002C6EAF"/>
    <w:rsid w:val="002C7479"/>
    <w:rsid w:val="002C7D15"/>
    <w:rsid w:val="002D015C"/>
    <w:rsid w:val="002D132C"/>
    <w:rsid w:val="002D1BC8"/>
    <w:rsid w:val="002D2DFF"/>
    <w:rsid w:val="002D5219"/>
    <w:rsid w:val="002D53CF"/>
    <w:rsid w:val="002D555B"/>
    <w:rsid w:val="002D5F38"/>
    <w:rsid w:val="002D6A62"/>
    <w:rsid w:val="002D7220"/>
    <w:rsid w:val="002D7709"/>
    <w:rsid w:val="002E0099"/>
    <w:rsid w:val="002E0364"/>
    <w:rsid w:val="002E05C1"/>
    <w:rsid w:val="002E086B"/>
    <w:rsid w:val="002E0A56"/>
    <w:rsid w:val="002E0BEF"/>
    <w:rsid w:val="002E13EB"/>
    <w:rsid w:val="002E150A"/>
    <w:rsid w:val="002E1A30"/>
    <w:rsid w:val="002E1A64"/>
    <w:rsid w:val="002E1B99"/>
    <w:rsid w:val="002E2A1D"/>
    <w:rsid w:val="002E2A49"/>
    <w:rsid w:val="002E353F"/>
    <w:rsid w:val="002E395A"/>
    <w:rsid w:val="002E3DBD"/>
    <w:rsid w:val="002E4236"/>
    <w:rsid w:val="002E4621"/>
    <w:rsid w:val="002E56B1"/>
    <w:rsid w:val="002E5B8C"/>
    <w:rsid w:val="002E5E3F"/>
    <w:rsid w:val="002E5F4B"/>
    <w:rsid w:val="002E6713"/>
    <w:rsid w:val="002E7779"/>
    <w:rsid w:val="002E78F0"/>
    <w:rsid w:val="002E7A7C"/>
    <w:rsid w:val="002E7C5D"/>
    <w:rsid w:val="002F128D"/>
    <w:rsid w:val="002F1A53"/>
    <w:rsid w:val="002F231A"/>
    <w:rsid w:val="002F236D"/>
    <w:rsid w:val="002F2838"/>
    <w:rsid w:val="002F29E6"/>
    <w:rsid w:val="002F2C12"/>
    <w:rsid w:val="002F4750"/>
    <w:rsid w:val="002F4C60"/>
    <w:rsid w:val="002F508A"/>
    <w:rsid w:val="002F5A80"/>
    <w:rsid w:val="002F5D6C"/>
    <w:rsid w:val="002F6031"/>
    <w:rsid w:val="002F66EF"/>
    <w:rsid w:val="002F692A"/>
    <w:rsid w:val="002F7BDB"/>
    <w:rsid w:val="00300019"/>
    <w:rsid w:val="003004C0"/>
    <w:rsid w:val="00300512"/>
    <w:rsid w:val="00300966"/>
    <w:rsid w:val="00300F68"/>
    <w:rsid w:val="003010A6"/>
    <w:rsid w:val="00301CF8"/>
    <w:rsid w:val="0030270B"/>
    <w:rsid w:val="00303454"/>
    <w:rsid w:val="00303A9F"/>
    <w:rsid w:val="00303F4A"/>
    <w:rsid w:val="00305210"/>
    <w:rsid w:val="00305ED8"/>
    <w:rsid w:val="003065E4"/>
    <w:rsid w:val="00307119"/>
    <w:rsid w:val="00307D48"/>
    <w:rsid w:val="00307D4F"/>
    <w:rsid w:val="003107D2"/>
    <w:rsid w:val="00311712"/>
    <w:rsid w:val="00311F64"/>
    <w:rsid w:val="003124C0"/>
    <w:rsid w:val="00313705"/>
    <w:rsid w:val="00313A33"/>
    <w:rsid w:val="00313CE9"/>
    <w:rsid w:val="00315669"/>
    <w:rsid w:val="00315EE7"/>
    <w:rsid w:val="003161E4"/>
    <w:rsid w:val="00316392"/>
    <w:rsid w:val="00316A82"/>
    <w:rsid w:val="00316CD9"/>
    <w:rsid w:val="00317DEF"/>
    <w:rsid w:val="003217B5"/>
    <w:rsid w:val="003227C8"/>
    <w:rsid w:val="00322C61"/>
    <w:rsid w:val="00324558"/>
    <w:rsid w:val="00325FDF"/>
    <w:rsid w:val="00327013"/>
    <w:rsid w:val="003277A9"/>
    <w:rsid w:val="00327F08"/>
    <w:rsid w:val="00330C6B"/>
    <w:rsid w:val="00330CE7"/>
    <w:rsid w:val="00331CB8"/>
    <w:rsid w:val="00331CED"/>
    <w:rsid w:val="00332534"/>
    <w:rsid w:val="003331C8"/>
    <w:rsid w:val="00333AD0"/>
    <w:rsid w:val="00333B92"/>
    <w:rsid w:val="00333F54"/>
    <w:rsid w:val="00334615"/>
    <w:rsid w:val="00334A30"/>
    <w:rsid w:val="00334F62"/>
    <w:rsid w:val="003350ED"/>
    <w:rsid w:val="0033511C"/>
    <w:rsid w:val="00336113"/>
    <w:rsid w:val="00340DAD"/>
    <w:rsid w:val="00341634"/>
    <w:rsid w:val="00341A7D"/>
    <w:rsid w:val="00341D92"/>
    <w:rsid w:val="0034232F"/>
    <w:rsid w:val="00342C8E"/>
    <w:rsid w:val="00342E82"/>
    <w:rsid w:val="00343BD4"/>
    <w:rsid w:val="00344139"/>
    <w:rsid w:val="00344240"/>
    <w:rsid w:val="003443B3"/>
    <w:rsid w:val="00344564"/>
    <w:rsid w:val="00344FEE"/>
    <w:rsid w:val="00345412"/>
    <w:rsid w:val="00345A77"/>
    <w:rsid w:val="00346007"/>
    <w:rsid w:val="0034663C"/>
    <w:rsid w:val="00346661"/>
    <w:rsid w:val="00347773"/>
    <w:rsid w:val="003514CE"/>
    <w:rsid w:val="00351811"/>
    <w:rsid w:val="00352BA3"/>
    <w:rsid w:val="00353591"/>
    <w:rsid w:val="00354F0B"/>
    <w:rsid w:val="003552C4"/>
    <w:rsid w:val="0035546F"/>
    <w:rsid w:val="00355F9C"/>
    <w:rsid w:val="00355FF2"/>
    <w:rsid w:val="003567A8"/>
    <w:rsid w:val="003573EB"/>
    <w:rsid w:val="003574EF"/>
    <w:rsid w:val="00357966"/>
    <w:rsid w:val="00357DAE"/>
    <w:rsid w:val="003605B8"/>
    <w:rsid w:val="0036082D"/>
    <w:rsid w:val="00360BD7"/>
    <w:rsid w:val="0036101D"/>
    <w:rsid w:val="0036117D"/>
    <w:rsid w:val="003612DA"/>
    <w:rsid w:val="00361B6F"/>
    <w:rsid w:val="00362372"/>
    <w:rsid w:val="00362850"/>
    <w:rsid w:val="0036299E"/>
    <w:rsid w:val="00362A97"/>
    <w:rsid w:val="00362D96"/>
    <w:rsid w:val="0036301B"/>
    <w:rsid w:val="00363D34"/>
    <w:rsid w:val="00365F12"/>
    <w:rsid w:val="00366666"/>
    <w:rsid w:val="00366669"/>
    <w:rsid w:val="00366B1C"/>
    <w:rsid w:val="00367E45"/>
    <w:rsid w:val="00367F73"/>
    <w:rsid w:val="00370EB0"/>
    <w:rsid w:val="0037164A"/>
    <w:rsid w:val="00371D46"/>
    <w:rsid w:val="003724E3"/>
    <w:rsid w:val="00372782"/>
    <w:rsid w:val="00372C53"/>
    <w:rsid w:val="00372CE7"/>
    <w:rsid w:val="00372FCE"/>
    <w:rsid w:val="00373C87"/>
    <w:rsid w:val="00374CE7"/>
    <w:rsid w:val="00375047"/>
    <w:rsid w:val="0037507E"/>
    <w:rsid w:val="0037556C"/>
    <w:rsid w:val="003756E5"/>
    <w:rsid w:val="00376EF8"/>
    <w:rsid w:val="00377407"/>
    <w:rsid w:val="003774BF"/>
    <w:rsid w:val="003777B9"/>
    <w:rsid w:val="003779BE"/>
    <w:rsid w:val="0038082C"/>
    <w:rsid w:val="00381A30"/>
    <w:rsid w:val="00381D58"/>
    <w:rsid w:val="00382C20"/>
    <w:rsid w:val="00382C80"/>
    <w:rsid w:val="00382FF0"/>
    <w:rsid w:val="00383029"/>
    <w:rsid w:val="00384305"/>
    <w:rsid w:val="00384EBA"/>
    <w:rsid w:val="003851B8"/>
    <w:rsid w:val="00385426"/>
    <w:rsid w:val="003858BA"/>
    <w:rsid w:val="00385A64"/>
    <w:rsid w:val="00385E18"/>
    <w:rsid w:val="00386353"/>
    <w:rsid w:val="00386E7F"/>
    <w:rsid w:val="0038742F"/>
    <w:rsid w:val="00387503"/>
    <w:rsid w:val="003918D8"/>
    <w:rsid w:val="00391DB5"/>
    <w:rsid w:val="0039200E"/>
    <w:rsid w:val="00392784"/>
    <w:rsid w:val="00393ECF"/>
    <w:rsid w:val="00395C73"/>
    <w:rsid w:val="00396149"/>
    <w:rsid w:val="003965C8"/>
    <w:rsid w:val="00396C5F"/>
    <w:rsid w:val="0039701B"/>
    <w:rsid w:val="0039729A"/>
    <w:rsid w:val="003A0AE6"/>
    <w:rsid w:val="003A1AB9"/>
    <w:rsid w:val="003A2422"/>
    <w:rsid w:val="003A251E"/>
    <w:rsid w:val="003A2957"/>
    <w:rsid w:val="003A3C0E"/>
    <w:rsid w:val="003A3EC7"/>
    <w:rsid w:val="003A406B"/>
    <w:rsid w:val="003A5DBE"/>
    <w:rsid w:val="003A75B2"/>
    <w:rsid w:val="003A76A8"/>
    <w:rsid w:val="003B0922"/>
    <w:rsid w:val="003B0C2A"/>
    <w:rsid w:val="003B1326"/>
    <w:rsid w:val="003B1787"/>
    <w:rsid w:val="003B1791"/>
    <w:rsid w:val="003B1797"/>
    <w:rsid w:val="003B1D39"/>
    <w:rsid w:val="003B1D92"/>
    <w:rsid w:val="003B21D3"/>
    <w:rsid w:val="003B2971"/>
    <w:rsid w:val="003B3348"/>
    <w:rsid w:val="003B34B5"/>
    <w:rsid w:val="003B35F7"/>
    <w:rsid w:val="003B3BD4"/>
    <w:rsid w:val="003B3E1B"/>
    <w:rsid w:val="003B485E"/>
    <w:rsid w:val="003B50DB"/>
    <w:rsid w:val="003B5210"/>
    <w:rsid w:val="003B54DE"/>
    <w:rsid w:val="003B5D18"/>
    <w:rsid w:val="003B60CF"/>
    <w:rsid w:val="003B6929"/>
    <w:rsid w:val="003B6BC0"/>
    <w:rsid w:val="003B6BF0"/>
    <w:rsid w:val="003B6F3D"/>
    <w:rsid w:val="003B7249"/>
    <w:rsid w:val="003B7765"/>
    <w:rsid w:val="003B7B2B"/>
    <w:rsid w:val="003C0D65"/>
    <w:rsid w:val="003C1A2F"/>
    <w:rsid w:val="003C1A57"/>
    <w:rsid w:val="003C1CD0"/>
    <w:rsid w:val="003C3131"/>
    <w:rsid w:val="003C314E"/>
    <w:rsid w:val="003C34AE"/>
    <w:rsid w:val="003C3547"/>
    <w:rsid w:val="003C4778"/>
    <w:rsid w:val="003C4858"/>
    <w:rsid w:val="003C5877"/>
    <w:rsid w:val="003C6866"/>
    <w:rsid w:val="003D0F6E"/>
    <w:rsid w:val="003D1BD7"/>
    <w:rsid w:val="003D2B70"/>
    <w:rsid w:val="003D3399"/>
    <w:rsid w:val="003D4015"/>
    <w:rsid w:val="003D4EDE"/>
    <w:rsid w:val="003D547A"/>
    <w:rsid w:val="003D597C"/>
    <w:rsid w:val="003D5F28"/>
    <w:rsid w:val="003D6523"/>
    <w:rsid w:val="003D6A16"/>
    <w:rsid w:val="003D6B56"/>
    <w:rsid w:val="003D7335"/>
    <w:rsid w:val="003D79A4"/>
    <w:rsid w:val="003D7DA5"/>
    <w:rsid w:val="003E0E6A"/>
    <w:rsid w:val="003E1423"/>
    <w:rsid w:val="003E3CCB"/>
    <w:rsid w:val="003E461A"/>
    <w:rsid w:val="003E535F"/>
    <w:rsid w:val="003E574E"/>
    <w:rsid w:val="003E5E22"/>
    <w:rsid w:val="003E627E"/>
    <w:rsid w:val="003E6559"/>
    <w:rsid w:val="003E6777"/>
    <w:rsid w:val="003E6C0D"/>
    <w:rsid w:val="003E7DE7"/>
    <w:rsid w:val="003F0714"/>
    <w:rsid w:val="003F0D6F"/>
    <w:rsid w:val="003F186B"/>
    <w:rsid w:val="003F19AA"/>
    <w:rsid w:val="003F1B2E"/>
    <w:rsid w:val="003F2918"/>
    <w:rsid w:val="003F2B63"/>
    <w:rsid w:val="003F2DDC"/>
    <w:rsid w:val="003F3070"/>
    <w:rsid w:val="003F3294"/>
    <w:rsid w:val="003F3786"/>
    <w:rsid w:val="003F458B"/>
    <w:rsid w:val="003F5351"/>
    <w:rsid w:val="003F5558"/>
    <w:rsid w:val="003F5ACB"/>
    <w:rsid w:val="003F5C5F"/>
    <w:rsid w:val="003F6A27"/>
    <w:rsid w:val="003F6FBC"/>
    <w:rsid w:val="003F72AE"/>
    <w:rsid w:val="003F79D1"/>
    <w:rsid w:val="0040019A"/>
    <w:rsid w:val="00400204"/>
    <w:rsid w:val="00400300"/>
    <w:rsid w:val="00400409"/>
    <w:rsid w:val="00400765"/>
    <w:rsid w:val="00401044"/>
    <w:rsid w:val="00401767"/>
    <w:rsid w:val="00401911"/>
    <w:rsid w:val="00401BFF"/>
    <w:rsid w:val="00401CE3"/>
    <w:rsid w:val="00401CFD"/>
    <w:rsid w:val="00403745"/>
    <w:rsid w:val="00403829"/>
    <w:rsid w:val="00403F20"/>
    <w:rsid w:val="00404433"/>
    <w:rsid w:val="004046D9"/>
    <w:rsid w:val="00404751"/>
    <w:rsid w:val="00404C07"/>
    <w:rsid w:val="00405826"/>
    <w:rsid w:val="004060AF"/>
    <w:rsid w:val="00406D9A"/>
    <w:rsid w:val="00407DD2"/>
    <w:rsid w:val="0041025F"/>
    <w:rsid w:val="00411922"/>
    <w:rsid w:val="00411ABF"/>
    <w:rsid w:val="00411C32"/>
    <w:rsid w:val="00411D35"/>
    <w:rsid w:val="00412343"/>
    <w:rsid w:val="0041246B"/>
    <w:rsid w:val="0041252D"/>
    <w:rsid w:val="00412A29"/>
    <w:rsid w:val="004139A4"/>
    <w:rsid w:val="0041489E"/>
    <w:rsid w:val="00414B3C"/>
    <w:rsid w:val="004161EB"/>
    <w:rsid w:val="00416894"/>
    <w:rsid w:val="00417892"/>
    <w:rsid w:val="00420272"/>
    <w:rsid w:val="00422B13"/>
    <w:rsid w:val="00422D7E"/>
    <w:rsid w:val="00422DA1"/>
    <w:rsid w:val="0042440E"/>
    <w:rsid w:val="0042455B"/>
    <w:rsid w:val="00424A58"/>
    <w:rsid w:val="004257DD"/>
    <w:rsid w:val="00425A73"/>
    <w:rsid w:val="0042643A"/>
    <w:rsid w:val="00426BE3"/>
    <w:rsid w:val="004301C4"/>
    <w:rsid w:val="00430AB6"/>
    <w:rsid w:val="00430D63"/>
    <w:rsid w:val="00430DC7"/>
    <w:rsid w:val="004321E4"/>
    <w:rsid w:val="004326DC"/>
    <w:rsid w:val="00432C3B"/>
    <w:rsid w:val="00433046"/>
    <w:rsid w:val="00433264"/>
    <w:rsid w:val="00433676"/>
    <w:rsid w:val="004338DA"/>
    <w:rsid w:val="004340FE"/>
    <w:rsid w:val="004343B2"/>
    <w:rsid w:val="0043598A"/>
    <w:rsid w:val="00435F7B"/>
    <w:rsid w:val="0043673B"/>
    <w:rsid w:val="00437417"/>
    <w:rsid w:val="00437E2C"/>
    <w:rsid w:val="00440AC8"/>
    <w:rsid w:val="00440F67"/>
    <w:rsid w:val="00441220"/>
    <w:rsid w:val="00441DE9"/>
    <w:rsid w:val="004421EB"/>
    <w:rsid w:val="004424A0"/>
    <w:rsid w:val="0044270D"/>
    <w:rsid w:val="0044274D"/>
    <w:rsid w:val="004430E3"/>
    <w:rsid w:val="00443D70"/>
    <w:rsid w:val="00443E21"/>
    <w:rsid w:val="00443FB4"/>
    <w:rsid w:val="0044447F"/>
    <w:rsid w:val="0044472A"/>
    <w:rsid w:val="00444AA0"/>
    <w:rsid w:val="0044560F"/>
    <w:rsid w:val="00445CB0"/>
    <w:rsid w:val="00446199"/>
    <w:rsid w:val="004462AE"/>
    <w:rsid w:val="00446C06"/>
    <w:rsid w:val="004470C7"/>
    <w:rsid w:val="00447AA3"/>
    <w:rsid w:val="00450523"/>
    <w:rsid w:val="004518A0"/>
    <w:rsid w:val="004519AD"/>
    <w:rsid w:val="00451AFF"/>
    <w:rsid w:val="00452284"/>
    <w:rsid w:val="004524A9"/>
    <w:rsid w:val="00452950"/>
    <w:rsid w:val="00452EC1"/>
    <w:rsid w:val="00452F09"/>
    <w:rsid w:val="004531C5"/>
    <w:rsid w:val="00453501"/>
    <w:rsid w:val="00453BAF"/>
    <w:rsid w:val="00453CE0"/>
    <w:rsid w:val="00455055"/>
    <w:rsid w:val="0045540D"/>
    <w:rsid w:val="00455AC5"/>
    <w:rsid w:val="00455B3A"/>
    <w:rsid w:val="00455FDF"/>
    <w:rsid w:val="00457EC6"/>
    <w:rsid w:val="004609B2"/>
    <w:rsid w:val="0046118E"/>
    <w:rsid w:val="00461C2C"/>
    <w:rsid w:val="00462C31"/>
    <w:rsid w:val="00463040"/>
    <w:rsid w:val="004633C7"/>
    <w:rsid w:val="00463991"/>
    <w:rsid w:val="00463A99"/>
    <w:rsid w:val="00463E80"/>
    <w:rsid w:val="004644E4"/>
    <w:rsid w:val="00464EF6"/>
    <w:rsid w:val="00465097"/>
    <w:rsid w:val="00465D41"/>
    <w:rsid w:val="004663B9"/>
    <w:rsid w:val="00466937"/>
    <w:rsid w:val="00467516"/>
    <w:rsid w:val="0046793D"/>
    <w:rsid w:val="00467C95"/>
    <w:rsid w:val="00470164"/>
    <w:rsid w:val="004706B0"/>
    <w:rsid w:val="00470D77"/>
    <w:rsid w:val="0047136C"/>
    <w:rsid w:val="00471AD9"/>
    <w:rsid w:val="00472002"/>
    <w:rsid w:val="004720AE"/>
    <w:rsid w:val="00472BFB"/>
    <w:rsid w:val="00473B8D"/>
    <w:rsid w:val="004741AB"/>
    <w:rsid w:val="00474545"/>
    <w:rsid w:val="004746EE"/>
    <w:rsid w:val="00474D1D"/>
    <w:rsid w:val="00475654"/>
    <w:rsid w:val="004757D0"/>
    <w:rsid w:val="00476076"/>
    <w:rsid w:val="00476B00"/>
    <w:rsid w:val="004773A9"/>
    <w:rsid w:val="00480DE5"/>
    <w:rsid w:val="004812BC"/>
    <w:rsid w:val="004816F4"/>
    <w:rsid w:val="004838CE"/>
    <w:rsid w:val="00483998"/>
    <w:rsid w:val="00483A08"/>
    <w:rsid w:val="00483B54"/>
    <w:rsid w:val="004842D5"/>
    <w:rsid w:val="004869E0"/>
    <w:rsid w:val="0049069D"/>
    <w:rsid w:val="004907EE"/>
    <w:rsid w:val="00491A5E"/>
    <w:rsid w:val="0049248E"/>
    <w:rsid w:val="00493CAC"/>
    <w:rsid w:val="00494EC7"/>
    <w:rsid w:val="00494F24"/>
    <w:rsid w:val="00495087"/>
    <w:rsid w:val="00495571"/>
    <w:rsid w:val="00495766"/>
    <w:rsid w:val="004957E1"/>
    <w:rsid w:val="00497412"/>
    <w:rsid w:val="00497629"/>
    <w:rsid w:val="004978A4"/>
    <w:rsid w:val="004A010D"/>
    <w:rsid w:val="004A0722"/>
    <w:rsid w:val="004A0D0A"/>
    <w:rsid w:val="004A10DC"/>
    <w:rsid w:val="004A229A"/>
    <w:rsid w:val="004A2A5F"/>
    <w:rsid w:val="004A3501"/>
    <w:rsid w:val="004A3764"/>
    <w:rsid w:val="004A4D77"/>
    <w:rsid w:val="004A4E63"/>
    <w:rsid w:val="004A5145"/>
    <w:rsid w:val="004A5FBA"/>
    <w:rsid w:val="004A631E"/>
    <w:rsid w:val="004A65DB"/>
    <w:rsid w:val="004A7115"/>
    <w:rsid w:val="004A722D"/>
    <w:rsid w:val="004A7558"/>
    <w:rsid w:val="004A791A"/>
    <w:rsid w:val="004A7B2B"/>
    <w:rsid w:val="004B137E"/>
    <w:rsid w:val="004B1482"/>
    <w:rsid w:val="004B1C19"/>
    <w:rsid w:val="004B2279"/>
    <w:rsid w:val="004B275A"/>
    <w:rsid w:val="004B2B7B"/>
    <w:rsid w:val="004B323F"/>
    <w:rsid w:val="004B333E"/>
    <w:rsid w:val="004B3A9E"/>
    <w:rsid w:val="004B3FB9"/>
    <w:rsid w:val="004B41BD"/>
    <w:rsid w:val="004B5656"/>
    <w:rsid w:val="004B593C"/>
    <w:rsid w:val="004B722D"/>
    <w:rsid w:val="004C065C"/>
    <w:rsid w:val="004C06EA"/>
    <w:rsid w:val="004C1159"/>
    <w:rsid w:val="004C134D"/>
    <w:rsid w:val="004C1665"/>
    <w:rsid w:val="004C2B36"/>
    <w:rsid w:val="004C2BFF"/>
    <w:rsid w:val="004C2EDA"/>
    <w:rsid w:val="004C398A"/>
    <w:rsid w:val="004C4450"/>
    <w:rsid w:val="004C5E4C"/>
    <w:rsid w:val="004C6649"/>
    <w:rsid w:val="004C6ED6"/>
    <w:rsid w:val="004C7341"/>
    <w:rsid w:val="004D0A47"/>
    <w:rsid w:val="004D0A6F"/>
    <w:rsid w:val="004D19BD"/>
    <w:rsid w:val="004D1DAD"/>
    <w:rsid w:val="004D1DDA"/>
    <w:rsid w:val="004D27C3"/>
    <w:rsid w:val="004D2FF1"/>
    <w:rsid w:val="004D3751"/>
    <w:rsid w:val="004D39BA"/>
    <w:rsid w:val="004D3D7D"/>
    <w:rsid w:val="004D42A4"/>
    <w:rsid w:val="004D4F1C"/>
    <w:rsid w:val="004D518F"/>
    <w:rsid w:val="004D5BE7"/>
    <w:rsid w:val="004D606F"/>
    <w:rsid w:val="004D753B"/>
    <w:rsid w:val="004D79B3"/>
    <w:rsid w:val="004D7B92"/>
    <w:rsid w:val="004D7D63"/>
    <w:rsid w:val="004D7D68"/>
    <w:rsid w:val="004E0D93"/>
    <w:rsid w:val="004E10FB"/>
    <w:rsid w:val="004E11F1"/>
    <w:rsid w:val="004E1A1D"/>
    <w:rsid w:val="004E233B"/>
    <w:rsid w:val="004E295A"/>
    <w:rsid w:val="004E2E0B"/>
    <w:rsid w:val="004E44B0"/>
    <w:rsid w:val="004E4682"/>
    <w:rsid w:val="004E4DAD"/>
    <w:rsid w:val="004E5B36"/>
    <w:rsid w:val="004E5DC6"/>
    <w:rsid w:val="004E5FD6"/>
    <w:rsid w:val="004E6F4F"/>
    <w:rsid w:val="004E7C79"/>
    <w:rsid w:val="004E7E7C"/>
    <w:rsid w:val="004F0425"/>
    <w:rsid w:val="004F07C4"/>
    <w:rsid w:val="004F0922"/>
    <w:rsid w:val="004F0AF2"/>
    <w:rsid w:val="004F1898"/>
    <w:rsid w:val="004F1E90"/>
    <w:rsid w:val="004F2445"/>
    <w:rsid w:val="004F39EC"/>
    <w:rsid w:val="004F4C20"/>
    <w:rsid w:val="004F4CFB"/>
    <w:rsid w:val="004F5174"/>
    <w:rsid w:val="004F55F0"/>
    <w:rsid w:val="004F5B77"/>
    <w:rsid w:val="004F63D8"/>
    <w:rsid w:val="004F670A"/>
    <w:rsid w:val="004F68BD"/>
    <w:rsid w:val="004F6B5D"/>
    <w:rsid w:val="004F7450"/>
    <w:rsid w:val="004F7D9D"/>
    <w:rsid w:val="0050045C"/>
    <w:rsid w:val="00500F22"/>
    <w:rsid w:val="00500FFA"/>
    <w:rsid w:val="005016AB"/>
    <w:rsid w:val="005017FE"/>
    <w:rsid w:val="00501ACB"/>
    <w:rsid w:val="00502A06"/>
    <w:rsid w:val="00502BB5"/>
    <w:rsid w:val="00502F86"/>
    <w:rsid w:val="00503E1F"/>
    <w:rsid w:val="00504525"/>
    <w:rsid w:val="005048C1"/>
    <w:rsid w:val="0050589A"/>
    <w:rsid w:val="00506A40"/>
    <w:rsid w:val="00507BF7"/>
    <w:rsid w:val="00507BFE"/>
    <w:rsid w:val="00507E2A"/>
    <w:rsid w:val="0051015D"/>
    <w:rsid w:val="0051033F"/>
    <w:rsid w:val="005104F8"/>
    <w:rsid w:val="0051140F"/>
    <w:rsid w:val="00511A79"/>
    <w:rsid w:val="0051266A"/>
    <w:rsid w:val="005126E9"/>
    <w:rsid w:val="00512736"/>
    <w:rsid w:val="00512AC9"/>
    <w:rsid w:val="00512B83"/>
    <w:rsid w:val="00512FC1"/>
    <w:rsid w:val="00513A62"/>
    <w:rsid w:val="005140DB"/>
    <w:rsid w:val="00514172"/>
    <w:rsid w:val="005141B3"/>
    <w:rsid w:val="00514D0D"/>
    <w:rsid w:val="00514DAB"/>
    <w:rsid w:val="005165EF"/>
    <w:rsid w:val="0051737C"/>
    <w:rsid w:val="0052127C"/>
    <w:rsid w:val="00521F45"/>
    <w:rsid w:val="00522A8C"/>
    <w:rsid w:val="0052349C"/>
    <w:rsid w:val="00523AAF"/>
    <w:rsid w:val="00523DD5"/>
    <w:rsid w:val="00524930"/>
    <w:rsid w:val="00525C62"/>
    <w:rsid w:val="00525EBD"/>
    <w:rsid w:val="005262BE"/>
    <w:rsid w:val="00527560"/>
    <w:rsid w:val="005278E6"/>
    <w:rsid w:val="00527AF6"/>
    <w:rsid w:val="00530525"/>
    <w:rsid w:val="005306EC"/>
    <w:rsid w:val="00531428"/>
    <w:rsid w:val="00532DE5"/>
    <w:rsid w:val="005335C9"/>
    <w:rsid w:val="005336D1"/>
    <w:rsid w:val="0053396A"/>
    <w:rsid w:val="00533E3A"/>
    <w:rsid w:val="00534FD8"/>
    <w:rsid w:val="005351E5"/>
    <w:rsid w:val="005357B0"/>
    <w:rsid w:val="005365E2"/>
    <w:rsid w:val="00537B4A"/>
    <w:rsid w:val="005402BA"/>
    <w:rsid w:val="00540FBF"/>
    <w:rsid w:val="00541CA5"/>
    <w:rsid w:val="00541D09"/>
    <w:rsid w:val="0054289D"/>
    <w:rsid w:val="0054318F"/>
    <w:rsid w:val="00543FCB"/>
    <w:rsid w:val="005443E2"/>
    <w:rsid w:val="005445C3"/>
    <w:rsid w:val="005445EE"/>
    <w:rsid w:val="00544834"/>
    <w:rsid w:val="00544D39"/>
    <w:rsid w:val="005454CA"/>
    <w:rsid w:val="005457EE"/>
    <w:rsid w:val="005458BD"/>
    <w:rsid w:val="00546291"/>
    <w:rsid w:val="00547006"/>
    <w:rsid w:val="00547CBA"/>
    <w:rsid w:val="00550B08"/>
    <w:rsid w:val="00550B3F"/>
    <w:rsid w:val="00550C53"/>
    <w:rsid w:val="00550C62"/>
    <w:rsid w:val="00550EFB"/>
    <w:rsid w:val="00551522"/>
    <w:rsid w:val="005516FF"/>
    <w:rsid w:val="005539C7"/>
    <w:rsid w:val="00553FBE"/>
    <w:rsid w:val="005559E4"/>
    <w:rsid w:val="00555FE0"/>
    <w:rsid w:val="00556132"/>
    <w:rsid w:val="00556BE1"/>
    <w:rsid w:val="00557234"/>
    <w:rsid w:val="005576D9"/>
    <w:rsid w:val="00557C43"/>
    <w:rsid w:val="005600F7"/>
    <w:rsid w:val="005613ED"/>
    <w:rsid w:val="00562052"/>
    <w:rsid w:val="005621BE"/>
    <w:rsid w:val="00562E7D"/>
    <w:rsid w:val="00564499"/>
    <w:rsid w:val="00564C4D"/>
    <w:rsid w:val="00565745"/>
    <w:rsid w:val="00565983"/>
    <w:rsid w:val="00566232"/>
    <w:rsid w:val="0056744E"/>
    <w:rsid w:val="00567A66"/>
    <w:rsid w:val="00567AEE"/>
    <w:rsid w:val="00567C6F"/>
    <w:rsid w:val="00570752"/>
    <w:rsid w:val="00570920"/>
    <w:rsid w:val="00570BBE"/>
    <w:rsid w:val="00570C32"/>
    <w:rsid w:val="0057117B"/>
    <w:rsid w:val="005717A8"/>
    <w:rsid w:val="00572044"/>
    <w:rsid w:val="00573DF9"/>
    <w:rsid w:val="00574697"/>
    <w:rsid w:val="00574B50"/>
    <w:rsid w:val="00575A10"/>
    <w:rsid w:val="00575A88"/>
    <w:rsid w:val="00576B01"/>
    <w:rsid w:val="00577BE7"/>
    <w:rsid w:val="00577E1A"/>
    <w:rsid w:val="00581B11"/>
    <w:rsid w:val="005824B6"/>
    <w:rsid w:val="00582FDE"/>
    <w:rsid w:val="005833AB"/>
    <w:rsid w:val="00583BC1"/>
    <w:rsid w:val="00584115"/>
    <w:rsid w:val="005842A1"/>
    <w:rsid w:val="00584403"/>
    <w:rsid w:val="0058449D"/>
    <w:rsid w:val="0058454B"/>
    <w:rsid w:val="00584C05"/>
    <w:rsid w:val="00584DD3"/>
    <w:rsid w:val="00585167"/>
    <w:rsid w:val="005856AE"/>
    <w:rsid w:val="005858BC"/>
    <w:rsid w:val="00585D02"/>
    <w:rsid w:val="0058670B"/>
    <w:rsid w:val="0058769C"/>
    <w:rsid w:val="005909AF"/>
    <w:rsid w:val="0059270C"/>
    <w:rsid w:val="005930B2"/>
    <w:rsid w:val="005933A7"/>
    <w:rsid w:val="00593EF8"/>
    <w:rsid w:val="0059483A"/>
    <w:rsid w:val="00594858"/>
    <w:rsid w:val="00594EC2"/>
    <w:rsid w:val="0059548D"/>
    <w:rsid w:val="005960C6"/>
    <w:rsid w:val="00596B7C"/>
    <w:rsid w:val="00596F5B"/>
    <w:rsid w:val="00597FCC"/>
    <w:rsid w:val="005A0258"/>
    <w:rsid w:val="005A03E2"/>
    <w:rsid w:val="005A06D5"/>
    <w:rsid w:val="005A10F1"/>
    <w:rsid w:val="005A1935"/>
    <w:rsid w:val="005A1EB8"/>
    <w:rsid w:val="005A27D2"/>
    <w:rsid w:val="005A2E2F"/>
    <w:rsid w:val="005A3BFB"/>
    <w:rsid w:val="005A3C21"/>
    <w:rsid w:val="005A4904"/>
    <w:rsid w:val="005A5468"/>
    <w:rsid w:val="005A5CD3"/>
    <w:rsid w:val="005A5D08"/>
    <w:rsid w:val="005A695E"/>
    <w:rsid w:val="005A6C32"/>
    <w:rsid w:val="005A6E39"/>
    <w:rsid w:val="005A7A9D"/>
    <w:rsid w:val="005A7ABD"/>
    <w:rsid w:val="005A7B1F"/>
    <w:rsid w:val="005B01D4"/>
    <w:rsid w:val="005B05D8"/>
    <w:rsid w:val="005B0F7C"/>
    <w:rsid w:val="005B1384"/>
    <w:rsid w:val="005B20D0"/>
    <w:rsid w:val="005B2195"/>
    <w:rsid w:val="005B2CD0"/>
    <w:rsid w:val="005B307E"/>
    <w:rsid w:val="005B30F6"/>
    <w:rsid w:val="005B3218"/>
    <w:rsid w:val="005B36B9"/>
    <w:rsid w:val="005B392F"/>
    <w:rsid w:val="005B3D09"/>
    <w:rsid w:val="005B456F"/>
    <w:rsid w:val="005B4A6F"/>
    <w:rsid w:val="005B5A92"/>
    <w:rsid w:val="005B666D"/>
    <w:rsid w:val="005B66F2"/>
    <w:rsid w:val="005B6D43"/>
    <w:rsid w:val="005B7C26"/>
    <w:rsid w:val="005B7F4A"/>
    <w:rsid w:val="005C0763"/>
    <w:rsid w:val="005C07E4"/>
    <w:rsid w:val="005C0FF5"/>
    <w:rsid w:val="005C1A80"/>
    <w:rsid w:val="005C1D35"/>
    <w:rsid w:val="005C2079"/>
    <w:rsid w:val="005C2601"/>
    <w:rsid w:val="005C2B8B"/>
    <w:rsid w:val="005C35EB"/>
    <w:rsid w:val="005C3AE3"/>
    <w:rsid w:val="005C3FD7"/>
    <w:rsid w:val="005C47CB"/>
    <w:rsid w:val="005C4A58"/>
    <w:rsid w:val="005C4BF3"/>
    <w:rsid w:val="005C4E6F"/>
    <w:rsid w:val="005C5AB2"/>
    <w:rsid w:val="005C6429"/>
    <w:rsid w:val="005C6D7A"/>
    <w:rsid w:val="005C71BF"/>
    <w:rsid w:val="005C74CB"/>
    <w:rsid w:val="005C7AAC"/>
    <w:rsid w:val="005C7E77"/>
    <w:rsid w:val="005D00C0"/>
    <w:rsid w:val="005D0629"/>
    <w:rsid w:val="005D15C1"/>
    <w:rsid w:val="005D208B"/>
    <w:rsid w:val="005D2A9C"/>
    <w:rsid w:val="005D2C84"/>
    <w:rsid w:val="005D2F43"/>
    <w:rsid w:val="005D33F5"/>
    <w:rsid w:val="005D3CA8"/>
    <w:rsid w:val="005D4192"/>
    <w:rsid w:val="005D4C54"/>
    <w:rsid w:val="005D5E63"/>
    <w:rsid w:val="005D7264"/>
    <w:rsid w:val="005D738B"/>
    <w:rsid w:val="005D74D6"/>
    <w:rsid w:val="005D7F77"/>
    <w:rsid w:val="005E004E"/>
    <w:rsid w:val="005E01AA"/>
    <w:rsid w:val="005E0888"/>
    <w:rsid w:val="005E09CB"/>
    <w:rsid w:val="005E0CDE"/>
    <w:rsid w:val="005E0D1D"/>
    <w:rsid w:val="005E1145"/>
    <w:rsid w:val="005E16D0"/>
    <w:rsid w:val="005E1DE6"/>
    <w:rsid w:val="005E22BA"/>
    <w:rsid w:val="005E4175"/>
    <w:rsid w:val="005E4541"/>
    <w:rsid w:val="005E4692"/>
    <w:rsid w:val="005E490E"/>
    <w:rsid w:val="005E4BD9"/>
    <w:rsid w:val="005E4EEF"/>
    <w:rsid w:val="005E4FB7"/>
    <w:rsid w:val="005E573A"/>
    <w:rsid w:val="005E5EE0"/>
    <w:rsid w:val="005E7052"/>
    <w:rsid w:val="005E7666"/>
    <w:rsid w:val="005F00BB"/>
    <w:rsid w:val="005F0201"/>
    <w:rsid w:val="005F0C7C"/>
    <w:rsid w:val="005F20EA"/>
    <w:rsid w:val="005F2422"/>
    <w:rsid w:val="005F316D"/>
    <w:rsid w:val="005F387A"/>
    <w:rsid w:val="005F3BD8"/>
    <w:rsid w:val="005F6158"/>
    <w:rsid w:val="005F6740"/>
    <w:rsid w:val="005F6B16"/>
    <w:rsid w:val="005F6DC7"/>
    <w:rsid w:val="005F765A"/>
    <w:rsid w:val="005F7BC5"/>
    <w:rsid w:val="00600486"/>
    <w:rsid w:val="00600512"/>
    <w:rsid w:val="00600D6C"/>
    <w:rsid w:val="00600FFD"/>
    <w:rsid w:val="00601380"/>
    <w:rsid w:val="00602BF0"/>
    <w:rsid w:val="00602FC2"/>
    <w:rsid w:val="00603927"/>
    <w:rsid w:val="00603FF8"/>
    <w:rsid w:val="00604187"/>
    <w:rsid w:val="006048F2"/>
    <w:rsid w:val="0060634E"/>
    <w:rsid w:val="00607E74"/>
    <w:rsid w:val="00610128"/>
    <w:rsid w:val="0061051A"/>
    <w:rsid w:val="006106C7"/>
    <w:rsid w:val="00610DF6"/>
    <w:rsid w:val="0061105C"/>
    <w:rsid w:val="006114EE"/>
    <w:rsid w:val="0061161F"/>
    <w:rsid w:val="00611B68"/>
    <w:rsid w:val="00611CAE"/>
    <w:rsid w:val="00613008"/>
    <w:rsid w:val="00614596"/>
    <w:rsid w:val="00614901"/>
    <w:rsid w:val="00615908"/>
    <w:rsid w:val="00615AFC"/>
    <w:rsid w:val="00615B08"/>
    <w:rsid w:val="00615BE5"/>
    <w:rsid w:val="0061683A"/>
    <w:rsid w:val="00616969"/>
    <w:rsid w:val="00616EC7"/>
    <w:rsid w:val="006172A2"/>
    <w:rsid w:val="006176C2"/>
    <w:rsid w:val="00620386"/>
    <w:rsid w:val="00620480"/>
    <w:rsid w:val="00620856"/>
    <w:rsid w:val="0062169D"/>
    <w:rsid w:val="006217C3"/>
    <w:rsid w:val="00621B83"/>
    <w:rsid w:val="00621CF2"/>
    <w:rsid w:val="00622159"/>
    <w:rsid w:val="00622181"/>
    <w:rsid w:val="00622B32"/>
    <w:rsid w:val="00623465"/>
    <w:rsid w:val="00624129"/>
    <w:rsid w:val="006243F0"/>
    <w:rsid w:val="00624BC8"/>
    <w:rsid w:val="00624DC7"/>
    <w:rsid w:val="0062522C"/>
    <w:rsid w:val="00625474"/>
    <w:rsid w:val="00625593"/>
    <w:rsid w:val="00625AC0"/>
    <w:rsid w:val="00625B02"/>
    <w:rsid w:val="00626E85"/>
    <w:rsid w:val="00627D96"/>
    <w:rsid w:val="0063014D"/>
    <w:rsid w:val="0063124E"/>
    <w:rsid w:val="006313E0"/>
    <w:rsid w:val="00631C04"/>
    <w:rsid w:val="00631FF2"/>
    <w:rsid w:val="00632E56"/>
    <w:rsid w:val="00632F3D"/>
    <w:rsid w:val="00632FCF"/>
    <w:rsid w:val="0063423E"/>
    <w:rsid w:val="00634B95"/>
    <w:rsid w:val="00635454"/>
    <w:rsid w:val="006358CC"/>
    <w:rsid w:val="00635B1A"/>
    <w:rsid w:val="00635B82"/>
    <w:rsid w:val="00636268"/>
    <w:rsid w:val="006367C5"/>
    <w:rsid w:val="00636811"/>
    <w:rsid w:val="006369E3"/>
    <w:rsid w:val="0063732A"/>
    <w:rsid w:val="006373CF"/>
    <w:rsid w:val="0063775A"/>
    <w:rsid w:val="00637D1C"/>
    <w:rsid w:val="00637F95"/>
    <w:rsid w:val="006401D0"/>
    <w:rsid w:val="00640231"/>
    <w:rsid w:val="00640AA9"/>
    <w:rsid w:val="00640CDA"/>
    <w:rsid w:val="00640D12"/>
    <w:rsid w:val="00640D18"/>
    <w:rsid w:val="00640FF5"/>
    <w:rsid w:val="00641D6E"/>
    <w:rsid w:val="00642774"/>
    <w:rsid w:val="00642AE7"/>
    <w:rsid w:val="00642DA4"/>
    <w:rsid w:val="0064349F"/>
    <w:rsid w:val="006439CA"/>
    <w:rsid w:val="00644CC9"/>
    <w:rsid w:val="00644EE6"/>
    <w:rsid w:val="0064517C"/>
    <w:rsid w:val="00646417"/>
    <w:rsid w:val="006465DC"/>
    <w:rsid w:val="0064718B"/>
    <w:rsid w:val="00647FDF"/>
    <w:rsid w:val="00647FF3"/>
    <w:rsid w:val="006505D5"/>
    <w:rsid w:val="00651441"/>
    <w:rsid w:val="00651CB7"/>
    <w:rsid w:val="00652251"/>
    <w:rsid w:val="006522F8"/>
    <w:rsid w:val="0065329F"/>
    <w:rsid w:val="00653895"/>
    <w:rsid w:val="00653ECE"/>
    <w:rsid w:val="00654350"/>
    <w:rsid w:val="006549E5"/>
    <w:rsid w:val="006558EF"/>
    <w:rsid w:val="00656307"/>
    <w:rsid w:val="006571FB"/>
    <w:rsid w:val="006572D5"/>
    <w:rsid w:val="00660164"/>
    <w:rsid w:val="0066040A"/>
    <w:rsid w:val="00660952"/>
    <w:rsid w:val="0066119D"/>
    <w:rsid w:val="00661235"/>
    <w:rsid w:val="00661470"/>
    <w:rsid w:val="00661699"/>
    <w:rsid w:val="00662380"/>
    <w:rsid w:val="00662DD6"/>
    <w:rsid w:val="00663280"/>
    <w:rsid w:val="00663C7F"/>
    <w:rsid w:val="00664699"/>
    <w:rsid w:val="006676C6"/>
    <w:rsid w:val="0067031A"/>
    <w:rsid w:val="00670590"/>
    <w:rsid w:val="006723F0"/>
    <w:rsid w:val="00672657"/>
    <w:rsid w:val="00673974"/>
    <w:rsid w:val="00674405"/>
    <w:rsid w:val="00674979"/>
    <w:rsid w:val="00674A12"/>
    <w:rsid w:val="00674C84"/>
    <w:rsid w:val="006751DF"/>
    <w:rsid w:val="006757CB"/>
    <w:rsid w:val="00675E29"/>
    <w:rsid w:val="00675E8C"/>
    <w:rsid w:val="0067604B"/>
    <w:rsid w:val="006761C4"/>
    <w:rsid w:val="00676DC6"/>
    <w:rsid w:val="00677AD8"/>
    <w:rsid w:val="00677E07"/>
    <w:rsid w:val="00677E51"/>
    <w:rsid w:val="0068066A"/>
    <w:rsid w:val="00680B40"/>
    <w:rsid w:val="00680FFF"/>
    <w:rsid w:val="00682D1D"/>
    <w:rsid w:val="0068401C"/>
    <w:rsid w:val="0068499A"/>
    <w:rsid w:val="00684AC8"/>
    <w:rsid w:val="00684B64"/>
    <w:rsid w:val="0068573A"/>
    <w:rsid w:val="00685ABD"/>
    <w:rsid w:val="00687A08"/>
    <w:rsid w:val="00690776"/>
    <w:rsid w:val="00691DEE"/>
    <w:rsid w:val="006920D9"/>
    <w:rsid w:val="00692217"/>
    <w:rsid w:val="00692627"/>
    <w:rsid w:val="00692836"/>
    <w:rsid w:val="00692A12"/>
    <w:rsid w:val="00692CD3"/>
    <w:rsid w:val="006930BA"/>
    <w:rsid w:val="006938D4"/>
    <w:rsid w:val="00694212"/>
    <w:rsid w:val="00694360"/>
    <w:rsid w:val="00694470"/>
    <w:rsid w:val="006947A1"/>
    <w:rsid w:val="00694A95"/>
    <w:rsid w:val="00695A6E"/>
    <w:rsid w:val="00695D82"/>
    <w:rsid w:val="00696CC3"/>
    <w:rsid w:val="0069717D"/>
    <w:rsid w:val="0069736F"/>
    <w:rsid w:val="006A0146"/>
    <w:rsid w:val="006A0148"/>
    <w:rsid w:val="006A0B36"/>
    <w:rsid w:val="006A0EB0"/>
    <w:rsid w:val="006A1302"/>
    <w:rsid w:val="006A18CF"/>
    <w:rsid w:val="006A1B85"/>
    <w:rsid w:val="006A21C4"/>
    <w:rsid w:val="006A320A"/>
    <w:rsid w:val="006A3E48"/>
    <w:rsid w:val="006A4B18"/>
    <w:rsid w:val="006A5AB2"/>
    <w:rsid w:val="006A5C67"/>
    <w:rsid w:val="006A5FE9"/>
    <w:rsid w:val="006A712D"/>
    <w:rsid w:val="006A7820"/>
    <w:rsid w:val="006B0AE4"/>
    <w:rsid w:val="006B0D8B"/>
    <w:rsid w:val="006B10F9"/>
    <w:rsid w:val="006B1520"/>
    <w:rsid w:val="006B1FCF"/>
    <w:rsid w:val="006B26D7"/>
    <w:rsid w:val="006B2CFA"/>
    <w:rsid w:val="006B2DE4"/>
    <w:rsid w:val="006B3463"/>
    <w:rsid w:val="006B497C"/>
    <w:rsid w:val="006B4A47"/>
    <w:rsid w:val="006B4AB0"/>
    <w:rsid w:val="006B4CFF"/>
    <w:rsid w:val="006B510E"/>
    <w:rsid w:val="006B5E12"/>
    <w:rsid w:val="006B6612"/>
    <w:rsid w:val="006B6E74"/>
    <w:rsid w:val="006B74D0"/>
    <w:rsid w:val="006B757B"/>
    <w:rsid w:val="006C0642"/>
    <w:rsid w:val="006C0F4A"/>
    <w:rsid w:val="006C113C"/>
    <w:rsid w:val="006C1508"/>
    <w:rsid w:val="006C2448"/>
    <w:rsid w:val="006C3883"/>
    <w:rsid w:val="006C38A2"/>
    <w:rsid w:val="006C3BEB"/>
    <w:rsid w:val="006C4249"/>
    <w:rsid w:val="006C4669"/>
    <w:rsid w:val="006C51A1"/>
    <w:rsid w:val="006C596C"/>
    <w:rsid w:val="006C63D1"/>
    <w:rsid w:val="006C67FF"/>
    <w:rsid w:val="006C69FE"/>
    <w:rsid w:val="006C764D"/>
    <w:rsid w:val="006C7F62"/>
    <w:rsid w:val="006D01C9"/>
    <w:rsid w:val="006D0C81"/>
    <w:rsid w:val="006D1329"/>
    <w:rsid w:val="006D1DCA"/>
    <w:rsid w:val="006D23B5"/>
    <w:rsid w:val="006D2D7B"/>
    <w:rsid w:val="006D2FA5"/>
    <w:rsid w:val="006D3872"/>
    <w:rsid w:val="006D441B"/>
    <w:rsid w:val="006D4C4F"/>
    <w:rsid w:val="006D5AAE"/>
    <w:rsid w:val="006D5D05"/>
    <w:rsid w:val="006D66E8"/>
    <w:rsid w:val="006D7C4A"/>
    <w:rsid w:val="006D7D03"/>
    <w:rsid w:val="006E0444"/>
    <w:rsid w:val="006E127C"/>
    <w:rsid w:val="006E16E0"/>
    <w:rsid w:val="006E1C70"/>
    <w:rsid w:val="006E1D07"/>
    <w:rsid w:val="006E1ED2"/>
    <w:rsid w:val="006E1FB3"/>
    <w:rsid w:val="006E24EE"/>
    <w:rsid w:val="006E2513"/>
    <w:rsid w:val="006E2731"/>
    <w:rsid w:val="006E2DCC"/>
    <w:rsid w:val="006E52B1"/>
    <w:rsid w:val="006E55EB"/>
    <w:rsid w:val="006E5620"/>
    <w:rsid w:val="006E6016"/>
    <w:rsid w:val="006E6555"/>
    <w:rsid w:val="006E6AAD"/>
    <w:rsid w:val="006E767F"/>
    <w:rsid w:val="006E78C4"/>
    <w:rsid w:val="006E7D56"/>
    <w:rsid w:val="006F1AF3"/>
    <w:rsid w:val="006F2C87"/>
    <w:rsid w:val="006F30B6"/>
    <w:rsid w:val="006F3228"/>
    <w:rsid w:val="006F36AC"/>
    <w:rsid w:val="006F3885"/>
    <w:rsid w:val="006F3F78"/>
    <w:rsid w:val="006F561F"/>
    <w:rsid w:val="006F60D3"/>
    <w:rsid w:val="006F6804"/>
    <w:rsid w:val="006F6DB2"/>
    <w:rsid w:val="006F70A7"/>
    <w:rsid w:val="0070117A"/>
    <w:rsid w:val="007014DE"/>
    <w:rsid w:val="007015C9"/>
    <w:rsid w:val="00701D3E"/>
    <w:rsid w:val="00702055"/>
    <w:rsid w:val="007049C0"/>
    <w:rsid w:val="00705926"/>
    <w:rsid w:val="00706213"/>
    <w:rsid w:val="0070695F"/>
    <w:rsid w:val="00706A32"/>
    <w:rsid w:val="00706CA6"/>
    <w:rsid w:val="0071083A"/>
    <w:rsid w:val="00710C38"/>
    <w:rsid w:val="00711643"/>
    <w:rsid w:val="007116EC"/>
    <w:rsid w:val="007119DE"/>
    <w:rsid w:val="00712238"/>
    <w:rsid w:val="00712DF4"/>
    <w:rsid w:val="00713AA3"/>
    <w:rsid w:val="00713BA1"/>
    <w:rsid w:val="00713D51"/>
    <w:rsid w:val="007144B8"/>
    <w:rsid w:val="00714C2F"/>
    <w:rsid w:val="007152E8"/>
    <w:rsid w:val="00715693"/>
    <w:rsid w:val="00715D87"/>
    <w:rsid w:val="00715E7A"/>
    <w:rsid w:val="00715FC2"/>
    <w:rsid w:val="0071785B"/>
    <w:rsid w:val="00717AE8"/>
    <w:rsid w:val="00717D3F"/>
    <w:rsid w:val="00720168"/>
    <w:rsid w:val="0072031A"/>
    <w:rsid w:val="00720468"/>
    <w:rsid w:val="00720591"/>
    <w:rsid w:val="007205AE"/>
    <w:rsid w:val="007208D2"/>
    <w:rsid w:val="00720F84"/>
    <w:rsid w:val="007216E3"/>
    <w:rsid w:val="00722CA6"/>
    <w:rsid w:val="00723256"/>
    <w:rsid w:val="007237FC"/>
    <w:rsid w:val="00723C61"/>
    <w:rsid w:val="0072441E"/>
    <w:rsid w:val="00724DF4"/>
    <w:rsid w:val="00725F09"/>
    <w:rsid w:val="00725FB2"/>
    <w:rsid w:val="00726955"/>
    <w:rsid w:val="00730389"/>
    <w:rsid w:val="00730C59"/>
    <w:rsid w:val="00730C6B"/>
    <w:rsid w:val="00731102"/>
    <w:rsid w:val="007311F4"/>
    <w:rsid w:val="007315DE"/>
    <w:rsid w:val="00732040"/>
    <w:rsid w:val="00733B3D"/>
    <w:rsid w:val="00733BE7"/>
    <w:rsid w:val="00734DD1"/>
    <w:rsid w:val="0073542C"/>
    <w:rsid w:val="007354FE"/>
    <w:rsid w:val="007360D7"/>
    <w:rsid w:val="007362FC"/>
    <w:rsid w:val="00736618"/>
    <w:rsid w:val="0073665A"/>
    <w:rsid w:val="00740D00"/>
    <w:rsid w:val="00741D66"/>
    <w:rsid w:val="00742F28"/>
    <w:rsid w:val="00742FFE"/>
    <w:rsid w:val="00743527"/>
    <w:rsid w:val="007445B4"/>
    <w:rsid w:val="00744F9C"/>
    <w:rsid w:val="0074559F"/>
    <w:rsid w:val="00745787"/>
    <w:rsid w:val="00746852"/>
    <w:rsid w:val="00750238"/>
    <w:rsid w:val="007513E0"/>
    <w:rsid w:val="00752A03"/>
    <w:rsid w:val="007531A4"/>
    <w:rsid w:val="00753636"/>
    <w:rsid w:val="007539C3"/>
    <w:rsid w:val="007539D8"/>
    <w:rsid w:val="00753A53"/>
    <w:rsid w:val="00754AF9"/>
    <w:rsid w:val="00754BFD"/>
    <w:rsid w:val="00754EB6"/>
    <w:rsid w:val="00757373"/>
    <w:rsid w:val="00757E19"/>
    <w:rsid w:val="00760C03"/>
    <w:rsid w:val="007613EC"/>
    <w:rsid w:val="0076190F"/>
    <w:rsid w:val="007620BE"/>
    <w:rsid w:val="00762835"/>
    <w:rsid w:val="00762B6C"/>
    <w:rsid w:val="00762C6E"/>
    <w:rsid w:val="00762E3B"/>
    <w:rsid w:val="0076316A"/>
    <w:rsid w:val="00763239"/>
    <w:rsid w:val="0076426B"/>
    <w:rsid w:val="0076451A"/>
    <w:rsid w:val="00764679"/>
    <w:rsid w:val="007669BB"/>
    <w:rsid w:val="00766C72"/>
    <w:rsid w:val="00767004"/>
    <w:rsid w:val="00767758"/>
    <w:rsid w:val="007677B4"/>
    <w:rsid w:val="007678C2"/>
    <w:rsid w:val="00767E2E"/>
    <w:rsid w:val="007701BE"/>
    <w:rsid w:val="00770705"/>
    <w:rsid w:val="00770B18"/>
    <w:rsid w:val="00770F40"/>
    <w:rsid w:val="00770F5D"/>
    <w:rsid w:val="00771544"/>
    <w:rsid w:val="0077162A"/>
    <w:rsid w:val="00773E5E"/>
    <w:rsid w:val="00773E9A"/>
    <w:rsid w:val="00773EF4"/>
    <w:rsid w:val="0077432B"/>
    <w:rsid w:val="007745A4"/>
    <w:rsid w:val="00774808"/>
    <w:rsid w:val="00774E9E"/>
    <w:rsid w:val="00775573"/>
    <w:rsid w:val="00775D75"/>
    <w:rsid w:val="00776080"/>
    <w:rsid w:val="007761AD"/>
    <w:rsid w:val="007765A1"/>
    <w:rsid w:val="00777999"/>
    <w:rsid w:val="00777A73"/>
    <w:rsid w:val="00777C08"/>
    <w:rsid w:val="00777D1B"/>
    <w:rsid w:val="00780628"/>
    <w:rsid w:val="00780A78"/>
    <w:rsid w:val="00780E99"/>
    <w:rsid w:val="007810AA"/>
    <w:rsid w:val="00782903"/>
    <w:rsid w:val="0078395E"/>
    <w:rsid w:val="007841D6"/>
    <w:rsid w:val="0078472D"/>
    <w:rsid w:val="00784E58"/>
    <w:rsid w:val="007853D6"/>
    <w:rsid w:val="007864FE"/>
    <w:rsid w:val="007868E5"/>
    <w:rsid w:val="0079073C"/>
    <w:rsid w:val="00790CEE"/>
    <w:rsid w:val="007916C6"/>
    <w:rsid w:val="00791983"/>
    <w:rsid w:val="00792AF9"/>
    <w:rsid w:val="00792C1F"/>
    <w:rsid w:val="00792F5A"/>
    <w:rsid w:val="00793BE2"/>
    <w:rsid w:val="00793D1F"/>
    <w:rsid w:val="00794C72"/>
    <w:rsid w:val="00794D8A"/>
    <w:rsid w:val="007958D1"/>
    <w:rsid w:val="00795A67"/>
    <w:rsid w:val="007962DC"/>
    <w:rsid w:val="00796822"/>
    <w:rsid w:val="007973B9"/>
    <w:rsid w:val="00797FAA"/>
    <w:rsid w:val="007A10B9"/>
    <w:rsid w:val="007A172F"/>
    <w:rsid w:val="007A23AC"/>
    <w:rsid w:val="007A3040"/>
    <w:rsid w:val="007A3098"/>
    <w:rsid w:val="007A4203"/>
    <w:rsid w:val="007A4A98"/>
    <w:rsid w:val="007A5432"/>
    <w:rsid w:val="007A5776"/>
    <w:rsid w:val="007A599F"/>
    <w:rsid w:val="007A60D1"/>
    <w:rsid w:val="007A6FDE"/>
    <w:rsid w:val="007A72C9"/>
    <w:rsid w:val="007B0088"/>
    <w:rsid w:val="007B021A"/>
    <w:rsid w:val="007B057D"/>
    <w:rsid w:val="007B0EE5"/>
    <w:rsid w:val="007B1F3C"/>
    <w:rsid w:val="007B22E0"/>
    <w:rsid w:val="007B2445"/>
    <w:rsid w:val="007B24DD"/>
    <w:rsid w:val="007B2BB9"/>
    <w:rsid w:val="007B49D6"/>
    <w:rsid w:val="007B4BF6"/>
    <w:rsid w:val="007B4C58"/>
    <w:rsid w:val="007B4F5F"/>
    <w:rsid w:val="007B5D81"/>
    <w:rsid w:val="007B697F"/>
    <w:rsid w:val="007B69DA"/>
    <w:rsid w:val="007B6D4C"/>
    <w:rsid w:val="007B734F"/>
    <w:rsid w:val="007B760E"/>
    <w:rsid w:val="007C06AD"/>
    <w:rsid w:val="007C0B33"/>
    <w:rsid w:val="007C0EBB"/>
    <w:rsid w:val="007C12D0"/>
    <w:rsid w:val="007C1E34"/>
    <w:rsid w:val="007C28E7"/>
    <w:rsid w:val="007C37F4"/>
    <w:rsid w:val="007C3FC4"/>
    <w:rsid w:val="007C4EED"/>
    <w:rsid w:val="007C60F8"/>
    <w:rsid w:val="007C67A5"/>
    <w:rsid w:val="007C6D2F"/>
    <w:rsid w:val="007D0DBD"/>
    <w:rsid w:val="007D0E6A"/>
    <w:rsid w:val="007D1165"/>
    <w:rsid w:val="007D1E4E"/>
    <w:rsid w:val="007D1F80"/>
    <w:rsid w:val="007D2C9D"/>
    <w:rsid w:val="007D38D3"/>
    <w:rsid w:val="007D4D62"/>
    <w:rsid w:val="007D5303"/>
    <w:rsid w:val="007D6671"/>
    <w:rsid w:val="007D7EBE"/>
    <w:rsid w:val="007D7F89"/>
    <w:rsid w:val="007E0252"/>
    <w:rsid w:val="007E0F5F"/>
    <w:rsid w:val="007E15A3"/>
    <w:rsid w:val="007E1A26"/>
    <w:rsid w:val="007E2B24"/>
    <w:rsid w:val="007E2CE9"/>
    <w:rsid w:val="007E36C8"/>
    <w:rsid w:val="007E372A"/>
    <w:rsid w:val="007E3AF9"/>
    <w:rsid w:val="007E4174"/>
    <w:rsid w:val="007E5C70"/>
    <w:rsid w:val="007E5DEC"/>
    <w:rsid w:val="007E7D1F"/>
    <w:rsid w:val="007E7D9C"/>
    <w:rsid w:val="007F00FD"/>
    <w:rsid w:val="007F02AE"/>
    <w:rsid w:val="007F0840"/>
    <w:rsid w:val="007F0E41"/>
    <w:rsid w:val="007F1E12"/>
    <w:rsid w:val="007F23E2"/>
    <w:rsid w:val="007F368B"/>
    <w:rsid w:val="007F3CFF"/>
    <w:rsid w:val="007F43C2"/>
    <w:rsid w:val="007F5A06"/>
    <w:rsid w:val="007F5B0A"/>
    <w:rsid w:val="007F5EC2"/>
    <w:rsid w:val="007F621E"/>
    <w:rsid w:val="007F62B3"/>
    <w:rsid w:val="007F6827"/>
    <w:rsid w:val="007F6D46"/>
    <w:rsid w:val="007F6F97"/>
    <w:rsid w:val="007F7D7C"/>
    <w:rsid w:val="007F7D93"/>
    <w:rsid w:val="007F7F67"/>
    <w:rsid w:val="008003CE"/>
    <w:rsid w:val="008017BE"/>
    <w:rsid w:val="0080202D"/>
    <w:rsid w:val="008022BA"/>
    <w:rsid w:val="008029B7"/>
    <w:rsid w:val="00802F75"/>
    <w:rsid w:val="00803391"/>
    <w:rsid w:val="008033C1"/>
    <w:rsid w:val="00803ACB"/>
    <w:rsid w:val="008042BF"/>
    <w:rsid w:val="0080452C"/>
    <w:rsid w:val="008058EC"/>
    <w:rsid w:val="0080675A"/>
    <w:rsid w:val="00806945"/>
    <w:rsid w:val="00807396"/>
    <w:rsid w:val="0080753C"/>
    <w:rsid w:val="008077AA"/>
    <w:rsid w:val="0080787E"/>
    <w:rsid w:val="00807CF1"/>
    <w:rsid w:val="00807EFD"/>
    <w:rsid w:val="00810EDB"/>
    <w:rsid w:val="00811208"/>
    <w:rsid w:val="008115C2"/>
    <w:rsid w:val="008128A8"/>
    <w:rsid w:val="00813547"/>
    <w:rsid w:val="00813A35"/>
    <w:rsid w:val="00814936"/>
    <w:rsid w:val="00816104"/>
    <w:rsid w:val="008169D3"/>
    <w:rsid w:val="00816ECB"/>
    <w:rsid w:val="00817767"/>
    <w:rsid w:val="00817BDD"/>
    <w:rsid w:val="00820276"/>
    <w:rsid w:val="00820C82"/>
    <w:rsid w:val="008211B8"/>
    <w:rsid w:val="0082189C"/>
    <w:rsid w:val="00821E5C"/>
    <w:rsid w:val="00822236"/>
    <w:rsid w:val="008224D8"/>
    <w:rsid w:val="0082261A"/>
    <w:rsid w:val="008226B5"/>
    <w:rsid w:val="008236BE"/>
    <w:rsid w:val="008236FE"/>
    <w:rsid w:val="00823B05"/>
    <w:rsid w:val="00823BB1"/>
    <w:rsid w:val="00823E4E"/>
    <w:rsid w:val="00824400"/>
    <w:rsid w:val="00824AB1"/>
    <w:rsid w:val="00825526"/>
    <w:rsid w:val="00825CAF"/>
    <w:rsid w:val="00825D49"/>
    <w:rsid w:val="00826E7B"/>
    <w:rsid w:val="00827269"/>
    <w:rsid w:val="008278B6"/>
    <w:rsid w:val="00827E63"/>
    <w:rsid w:val="00827F63"/>
    <w:rsid w:val="00830C9B"/>
    <w:rsid w:val="00830EFC"/>
    <w:rsid w:val="00831401"/>
    <w:rsid w:val="00831CA3"/>
    <w:rsid w:val="00832386"/>
    <w:rsid w:val="00832AE9"/>
    <w:rsid w:val="00833365"/>
    <w:rsid w:val="008333ED"/>
    <w:rsid w:val="00833980"/>
    <w:rsid w:val="0083428F"/>
    <w:rsid w:val="008357F8"/>
    <w:rsid w:val="00836586"/>
    <w:rsid w:val="00837F76"/>
    <w:rsid w:val="00837FBD"/>
    <w:rsid w:val="00840A0B"/>
    <w:rsid w:val="00840A50"/>
    <w:rsid w:val="00841FA9"/>
    <w:rsid w:val="008422C6"/>
    <w:rsid w:val="0084335B"/>
    <w:rsid w:val="00843849"/>
    <w:rsid w:val="0084400C"/>
    <w:rsid w:val="00844334"/>
    <w:rsid w:val="00845108"/>
    <w:rsid w:val="008468C0"/>
    <w:rsid w:val="0085020B"/>
    <w:rsid w:val="008502C8"/>
    <w:rsid w:val="00850A53"/>
    <w:rsid w:val="00850B60"/>
    <w:rsid w:val="00851139"/>
    <w:rsid w:val="00851405"/>
    <w:rsid w:val="00851495"/>
    <w:rsid w:val="00853CE2"/>
    <w:rsid w:val="00853EB3"/>
    <w:rsid w:val="00854905"/>
    <w:rsid w:val="00856D7D"/>
    <w:rsid w:val="00857D68"/>
    <w:rsid w:val="00857F10"/>
    <w:rsid w:val="008604FD"/>
    <w:rsid w:val="008611BB"/>
    <w:rsid w:val="008625F5"/>
    <w:rsid w:val="00862CE0"/>
    <w:rsid w:val="008630FA"/>
    <w:rsid w:val="0086392F"/>
    <w:rsid w:val="00864918"/>
    <w:rsid w:val="00864AFC"/>
    <w:rsid w:val="00864D5E"/>
    <w:rsid w:val="00865212"/>
    <w:rsid w:val="00865319"/>
    <w:rsid w:val="00865BE9"/>
    <w:rsid w:val="00865F4C"/>
    <w:rsid w:val="0086639D"/>
    <w:rsid w:val="0086650B"/>
    <w:rsid w:val="008715AE"/>
    <w:rsid w:val="00872247"/>
    <w:rsid w:val="00872802"/>
    <w:rsid w:val="008728FB"/>
    <w:rsid w:val="00872AC0"/>
    <w:rsid w:val="00872CAF"/>
    <w:rsid w:val="00872E4A"/>
    <w:rsid w:val="00873018"/>
    <w:rsid w:val="0087364D"/>
    <w:rsid w:val="00873AE0"/>
    <w:rsid w:val="008745B1"/>
    <w:rsid w:val="0087494C"/>
    <w:rsid w:val="00875E19"/>
    <w:rsid w:val="00876436"/>
    <w:rsid w:val="00877441"/>
    <w:rsid w:val="008775ED"/>
    <w:rsid w:val="00877B5B"/>
    <w:rsid w:val="00880458"/>
    <w:rsid w:val="00881F33"/>
    <w:rsid w:val="00883496"/>
    <w:rsid w:val="00883625"/>
    <w:rsid w:val="008845DA"/>
    <w:rsid w:val="00884E71"/>
    <w:rsid w:val="008853E0"/>
    <w:rsid w:val="008858AD"/>
    <w:rsid w:val="0088609E"/>
    <w:rsid w:val="00886347"/>
    <w:rsid w:val="00886488"/>
    <w:rsid w:val="008864F2"/>
    <w:rsid w:val="00887B69"/>
    <w:rsid w:val="00887CA6"/>
    <w:rsid w:val="00887E11"/>
    <w:rsid w:val="00890094"/>
    <w:rsid w:val="0089080A"/>
    <w:rsid w:val="008908C5"/>
    <w:rsid w:val="00891A64"/>
    <w:rsid w:val="00891DEB"/>
    <w:rsid w:val="008926AF"/>
    <w:rsid w:val="00892DFA"/>
    <w:rsid w:val="008931A2"/>
    <w:rsid w:val="00893266"/>
    <w:rsid w:val="008932D4"/>
    <w:rsid w:val="008933A5"/>
    <w:rsid w:val="00893AE3"/>
    <w:rsid w:val="0089406F"/>
    <w:rsid w:val="00894BF5"/>
    <w:rsid w:val="00895C92"/>
    <w:rsid w:val="00896CE8"/>
    <w:rsid w:val="00897654"/>
    <w:rsid w:val="008A00F8"/>
    <w:rsid w:val="008A02A5"/>
    <w:rsid w:val="008A08A7"/>
    <w:rsid w:val="008A14C2"/>
    <w:rsid w:val="008A1972"/>
    <w:rsid w:val="008A1A3D"/>
    <w:rsid w:val="008A2578"/>
    <w:rsid w:val="008A2EDA"/>
    <w:rsid w:val="008A3C63"/>
    <w:rsid w:val="008A400F"/>
    <w:rsid w:val="008A418F"/>
    <w:rsid w:val="008A63E1"/>
    <w:rsid w:val="008A6C8A"/>
    <w:rsid w:val="008A7AE8"/>
    <w:rsid w:val="008A7CF2"/>
    <w:rsid w:val="008B034D"/>
    <w:rsid w:val="008B13EF"/>
    <w:rsid w:val="008B1F08"/>
    <w:rsid w:val="008B2080"/>
    <w:rsid w:val="008B28B5"/>
    <w:rsid w:val="008B2D36"/>
    <w:rsid w:val="008B3653"/>
    <w:rsid w:val="008B4AD8"/>
    <w:rsid w:val="008B5B1F"/>
    <w:rsid w:val="008B5C71"/>
    <w:rsid w:val="008B618F"/>
    <w:rsid w:val="008B6428"/>
    <w:rsid w:val="008B665A"/>
    <w:rsid w:val="008B69AE"/>
    <w:rsid w:val="008B725E"/>
    <w:rsid w:val="008B7988"/>
    <w:rsid w:val="008C0E0D"/>
    <w:rsid w:val="008C10FA"/>
    <w:rsid w:val="008C1FA8"/>
    <w:rsid w:val="008C20F9"/>
    <w:rsid w:val="008C2243"/>
    <w:rsid w:val="008C38EE"/>
    <w:rsid w:val="008C3E68"/>
    <w:rsid w:val="008C528B"/>
    <w:rsid w:val="008C597D"/>
    <w:rsid w:val="008C598F"/>
    <w:rsid w:val="008C6B6A"/>
    <w:rsid w:val="008C74FF"/>
    <w:rsid w:val="008C7978"/>
    <w:rsid w:val="008D088A"/>
    <w:rsid w:val="008D178A"/>
    <w:rsid w:val="008D1A41"/>
    <w:rsid w:val="008D29D8"/>
    <w:rsid w:val="008D2A31"/>
    <w:rsid w:val="008D2D7D"/>
    <w:rsid w:val="008D2F17"/>
    <w:rsid w:val="008D4200"/>
    <w:rsid w:val="008D4560"/>
    <w:rsid w:val="008D5A76"/>
    <w:rsid w:val="008D6603"/>
    <w:rsid w:val="008D6C95"/>
    <w:rsid w:val="008D72E7"/>
    <w:rsid w:val="008D7852"/>
    <w:rsid w:val="008D7F32"/>
    <w:rsid w:val="008E032F"/>
    <w:rsid w:val="008E1A1A"/>
    <w:rsid w:val="008E1B5B"/>
    <w:rsid w:val="008E1FAF"/>
    <w:rsid w:val="008E2276"/>
    <w:rsid w:val="008E22A0"/>
    <w:rsid w:val="008E2E4D"/>
    <w:rsid w:val="008E314A"/>
    <w:rsid w:val="008E3435"/>
    <w:rsid w:val="008E37CC"/>
    <w:rsid w:val="008E414A"/>
    <w:rsid w:val="008E4A7E"/>
    <w:rsid w:val="008E6728"/>
    <w:rsid w:val="008E69F0"/>
    <w:rsid w:val="008E70D8"/>
    <w:rsid w:val="008E71FA"/>
    <w:rsid w:val="008E7265"/>
    <w:rsid w:val="008E7921"/>
    <w:rsid w:val="008E7BB9"/>
    <w:rsid w:val="008E7E27"/>
    <w:rsid w:val="008F065B"/>
    <w:rsid w:val="008F075A"/>
    <w:rsid w:val="008F1277"/>
    <w:rsid w:val="008F1786"/>
    <w:rsid w:val="008F1B12"/>
    <w:rsid w:val="008F2549"/>
    <w:rsid w:val="008F25EF"/>
    <w:rsid w:val="008F2B35"/>
    <w:rsid w:val="008F2E53"/>
    <w:rsid w:val="008F3DC8"/>
    <w:rsid w:val="008F4638"/>
    <w:rsid w:val="008F47ED"/>
    <w:rsid w:val="008F5797"/>
    <w:rsid w:val="008F5957"/>
    <w:rsid w:val="008F5F8B"/>
    <w:rsid w:val="00900032"/>
    <w:rsid w:val="009003A1"/>
    <w:rsid w:val="00900580"/>
    <w:rsid w:val="009007A4"/>
    <w:rsid w:val="00900B19"/>
    <w:rsid w:val="00900BF2"/>
    <w:rsid w:val="00900BF6"/>
    <w:rsid w:val="00901162"/>
    <w:rsid w:val="00901184"/>
    <w:rsid w:val="00901195"/>
    <w:rsid w:val="009014AE"/>
    <w:rsid w:val="009017E1"/>
    <w:rsid w:val="00901E48"/>
    <w:rsid w:val="009024FB"/>
    <w:rsid w:val="00902C7C"/>
    <w:rsid w:val="00902F19"/>
    <w:rsid w:val="009038A9"/>
    <w:rsid w:val="00903E6C"/>
    <w:rsid w:val="00904291"/>
    <w:rsid w:val="00904953"/>
    <w:rsid w:val="00905D0B"/>
    <w:rsid w:val="00905D8A"/>
    <w:rsid w:val="009066A6"/>
    <w:rsid w:val="00907179"/>
    <w:rsid w:val="00907888"/>
    <w:rsid w:val="00910228"/>
    <w:rsid w:val="00910420"/>
    <w:rsid w:val="00910812"/>
    <w:rsid w:val="009112F3"/>
    <w:rsid w:val="00911393"/>
    <w:rsid w:val="009115B0"/>
    <w:rsid w:val="00911809"/>
    <w:rsid w:val="009125A3"/>
    <w:rsid w:val="00913720"/>
    <w:rsid w:val="00913726"/>
    <w:rsid w:val="00913EC0"/>
    <w:rsid w:val="009141C2"/>
    <w:rsid w:val="009147FC"/>
    <w:rsid w:val="00914839"/>
    <w:rsid w:val="00914889"/>
    <w:rsid w:val="00915CBA"/>
    <w:rsid w:val="00915E72"/>
    <w:rsid w:val="009176B2"/>
    <w:rsid w:val="009176B5"/>
    <w:rsid w:val="0092073A"/>
    <w:rsid w:val="00920E99"/>
    <w:rsid w:val="009214C8"/>
    <w:rsid w:val="009215D0"/>
    <w:rsid w:val="009215FE"/>
    <w:rsid w:val="00921630"/>
    <w:rsid w:val="00921A63"/>
    <w:rsid w:val="0092217E"/>
    <w:rsid w:val="009221E2"/>
    <w:rsid w:val="009224AF"/>
    <w:rsid w:val="00922795"/>
    <w:rsid w:val="0092314C"/>
    <w:rsid w:val="009232FB"/>
    <w:rsid w:val="0092402E"/>
    <w:rsid w:val="00924074"/>
    <w:rsid w:val="00924192"/>
    <w:rsid w:val="00924662"/>
    <w:rsid w:val="009255B3"/>
    <w:rsid w:val="00925BE4"/>
    <w:rsid w:val="00926D3C"/>
    <w:rsid w:val="00926D73"/>
    <w:rsid w:val="00926DA9"/>
    <w:rsid w:val="00926DDF"/>
    <w:rsid w:val="00927504"/>
    <w:rsid w:val="00927A4D"/>
    <w:rsid w:val="00927BDB"/>
    <w:rsid w:val="00927F11"/>
    <w:rsid w:val="0093183E"/>
    <w:rsid w:val="00932233"/>
    <w:rsid w:val="00933039"/>
    <w:rsid w:val="0093325E"/>
    <w:rsid w:val="00934F00"/>
    <w:rsid w:val="00936714"/>
    <w:rsid w:val="00936ABA"/>
    <w:rsid w:val="00940AA0"/>
    <w:rsid w:val="00940EAB"/>
    <w:rsid w:val="00941EB7"/>
    <w:rsid w:val="00941FFD"/>
    <w:rsid w:val="00942626"/>
    <w:rsid w:val="00942F63"/>
    <w:rsid w:val="00943549"/>
    <w:rsid w:val="00943E36"/>
    <w:rsid w:val="00943E99"/>
    <w:rsid w:val="00944913"/>
    <w:rsid w:val="00945775"/>
    <w:rsid w:val="0094582A"/>
    <w:rsid w:val="009458AB"/>
    <w:rsid w:val="009459B2"/>
    <w:rsid w:val="00945EB6"/>
    <w:rsid w:val="009466D4"/>
    <w:rsid w:val="00946B55"/>
    <w:rsid w:val="00946BB8"/>
    <w:rsid w:val="009505C2"/>
    <w:rsid w:val="009512A8"/>
    <w:rsid w:val="00951395"/>
    <w:rsid w:val="0095163D"/>
    <w:rsid w:val="0095193E"/>
    <w:rsid w:val="00951B30"/>
    <w:rsid w:val="00952DFF"/>
    <w:rsid w:val="00953F7C"/>
    <w:rsid w:val="00954898"/>
    <w:rsid w:val="00954A43"/>
    <w:rsid w:val="009555F1"/>
    <w:rsid w:val="00955A16"/>
    <w:rsid w:val="00955A9F"/>
    <w:rsid w:val="00956440"/>
    <w:rsid w:val="009568FD"/>
    <w:rsid w:val="009569A8"/>
    <w:rsid w:val="00957463"/>
    <w:rsid w:val="0095752B"/>
    <w:rsid w:val="009601E6"/>
    <w:rsid w:val="00960C62"/>
    <w:rsid w:val="00960EBE"/>
    <w:rsid w:val="00961201"/>
    <w:rsid w:val="00961B80"/>
    <w:rsid w:val="00962590"/>
    <w:rsid w:val="0096268E"/>
    <w:rsid w:val="00962E29"/>
    <w:rsid w:val="009634A1"/>
    <w:rsid w:val="00964906"/>
    <w:rsid w:val="00965056"/>
    <w:rsid w:val="009653D9"/>
    <w:rsid w:val="00965F1A"/>
    <w:rsid w:val="0096611E"/>
    <w:rsid w:val="009662A3"/>
    <w:rsid w:val="00966355"/>
    <w:rsid w:val="00970980"/>
    <w:rsid w:val="00971323"/>
    <w:rsid w:val="009717C2"/>
    <w:rsid w:val="00972AFD"/>
    <w:rsid w:val="00972B7F"/>
    <w:rsid w:val="00972E6F"/>
    <w:rsid w:val="00972EF8"/>
    <w:rsid w:val="00973114"/>
    <w:rsid w:val="009732CD"/>
    <w:rsid w:val="00973F8F"/>
    <w:rsid w:val="00974612"/>
    <w:rsid w:val="00974AB0"/>
    <w:rsid w:val="0097501D"/>
    <w:rsid w:val="00975B49"/>
    <w:rsid w:val="00975EDC"/>
    <w:rsid w:val="00976169"/>
    <w:rsid w:val="00976C97"/>
    <w:rsid w:val="00976D86"/>
    <w:rsid w:val="00976FBD"/>
    <w:rsid w:val="00977656"/>
    <w:rsid w:val="009813D2"/>
    <w:rsid w:val="00981917"/>
    <w:rsid w:val="00983CA7"/>
    <w:rsid w:val="0098579F"/>
    <w:rsid w:val="0098669E"/>
    <w:rsid w:val="009869C1"/>
    <w:rsid w:val="00986A93"/>
    <w:rsid w:val="00986B5B"/>
    <w:rsid w:val="00986EA2"/>
    <w:rsid w:val="009872B8"/>
    <w:rsid w:val="0098750A"/>
    <w:rsid w:val="00987C01"/>
    <w:rsid w:val="00990AEF"/>
    <w:rsid w:val="0099152C"/>
    <w:rsid w:val="00991F09"/>
    <w:rsid w:val="009930DB"/>
    <w:rsid w:val="009933E3"/>
    <w:rsid w:val="00993DF8"/>
    <w:rsid w:val="0099496B"/>
    <w:rsid w:val="00994AFE"/>
    <w:rsid w:val="00994C3F"/>
    <w:rsid w:val="009959DB"/>
    <w:rsid w:val="00995FC9"/>
    <w:rsid w:val="00997957"/>
    <w:rsid w:val="0099799E"/>
    <w:rsid w:val="009A0504"/>
    <w:rsid w:val="009A0506"/>
    <w:rsid w:val="009A151E"/>
    <w:rsid w:val="009A264B"/>
    <w:rsid w:val="009A268E"/>
    <w:rsid w:val="009A2B01"/>
    <w:rsid w:val="009A2ECA"/>
    <w:rsid w:val="009A3116"/>
    <w:rsid w:val="009A3597"/>
    <w:rsid w:val="009A3888"/>
    <w:rsid w:val="009A3A09"/>
    <w:rsid w:val="009A4568"/>
    <w:rsid w:val="009A45F3"/>
    <w:rsid w:val="009A4E25"/>
    <w:rsid w:val="009A4F30"/>
    <w:rsid w:val="009A51F0"/>
    <w:rsid w:val="009A56B6"/>
    <w:rsid w:val="009A588E"/>
    <w:rsid w:val="009A5ABA"/>
    <w:rsid w:val="009A6264"/>
    <w:rsid w:val="009A68E8"/>
    <w:rsid w:val="009A68F1"/>
    <w:rsid w:val="009A6B53"/>
    <w:rsid w:val="009B1210"/>
    <w:rsid w:val="009B197C"/>
    <w:rsid w:val="009B1B7D"/>
    <w:rsid w:val="009B1EBE"/>
    <w:rsid w:val="009B3403"/>
    <w:rsid w:val="009B4158"/>
    <w:rsid w:val="009B4724"/>
    <w:rsid w:val="009B4DB8"/>
    <w:rsid w:val="009B51C6"/>
    <w:rsid w:val="009B5389"/>
    <w:rsid w:val="009B555E"/>
    <w:rsid w:val="009B60A4"/>
    <w:rsid w:val="009B6746"/>
    <w:rsid w:val="009B6807"/>
    <w:rsid w:val="009B6DF8"/>
    <w:rsid w:val="009B7284"/>
    <w:rsid w:val="009B72EB"/>
    <w:rsid w:val="009B76E7"/>
    <w:rsid w:val="009C00D6"/>
    <w:rsid w:val="009C0D8A"/>
    <w:rsid w:val="009C13DC"/>
    <w:rsid w:val="009C1D27"/>
    <w:rsid w:val="009C1EE8"/>
    <w:rsid w:val="009C25AC"/>
    <w:rsid w:val="009C2E44"/>
    <w:rsid w:val="009C2FD0"/>
    <w:rsid w:val="009C4029"/>
    <w:rsid w:val="009C492F"/>
    <w:rsid w:val="009C509D"/>
    <w:rsid w:val="009C55EE"/>
    <w:rsid w:val="009C5CE0"/>
    <w:rsid w:val="009C62A7"/>
    <w:rsid w:val="009C6829"/>
    <w:rsid w:val="009C7AE3"/>
    <w:rsid w:val="009D0771"/>
    <w:rsid w:val="009D173C"/>
    <w:rsid w:val="009D1DCC"/>
    <w:rsid w:val="009D2266"/>
    <w:rsid w:val="009D30A6"/>
    <w:rsid w:val="009D313F"/>
    <w:rsid w:val="009D38BD"/>
    <w:rsid w:val="009D4192"/>
    <w:rsid w:val="009D4D95"/>
    <w:rsid w:val="009D6421"/>
    <w:rsid w:val="009D7C78"/>
    <w:rsid w:val="009E029D"/>
    <w:rsid w:val="009E04C8"/>
    <w:rsid w:val="009E1F9B"/>
    <w:rsid w:val="009E23B1"/>
    <w:rsid w:val="009E2697"/>
    <w:rsid w:val="009E373A"/>
    <w:rsid w:val="009E4283"/>
    <w:rsid w:val="009E63A7"/>
    <w:rsid w:val="009E690D"/>
    <w:rsid w:val="009E6A5E"/>
    <w:rsid w:val="009E7553"/>
    <w:rsid w:val="009E75BD"/>
    <w:rsid w:val="009F032B"/>
    <w:rsid w:val="009F0F97"/>
    <w:rsid w:val="009F10BB"/>
    <w:rsid w:val="009F165B"/>
    <w:rsid w:val="009F191B"/>
    <w:rsid w:val="009F3527"/>
    <w:rsid w:val="009F3677"/>
    <w:rsid w:val="009F40C9"/>
    <w:rsid w:val="009F416B"/>
    <w:rsid w:val="009F44AA"/>
    <w:rsid w:val="009F4898"/>
    <w:rsid w:val="009F4F68"/>
    <w:rsid w:val="009F66B5"/>
    <w:rsid w:val="009F72E8"/>
    <w:rsid w:val="009F7842"/>
    <w:rsid w:val="00A00ABB"/>
    <w:rsid w:val="00A00FB2"/>
    <w:rsid w:val="00A014A9"/>
    <w:rsid w:val="00A01921"/>
    <w:rsid w:val="00A0216F"/>
    <w:rsid w:val="00A02346"/>
    <w:rsid w:val="00A02B00"/>
    <w:rsid w:val="00A02B84"/>
    <w:rsid w:val="00A036DE"/>
    <w:rsid w:val="00A03A10"/>
    <w:rsid w:val="00A04703"/>
    <w:rsid w:val="00A05552"/>
    <w:rsid w:val="00A055DD"/>
    <w:rsid w:val="00A0561A"/>
    <w:rsid w:val="00A065B7"/>
    <w:rsid w:val="00A069FA"/>
    <w:rsid w:val="00A06F76"/>
    <w:rsid w:val="00A071D3"/>
    <w:rsid w:val="00A079DD"/>
    <w:rsid w:val="00A07C68"/>
    <w:rsid w:val="00A101CE"/>
    <w:rsid w:val="00A12D83"/>
    <w:rsid w:val="00A147BB"/>
    <w:rsid w:val="00A156F5"/>
    <w:rsid w:val="00A15DFD"/>
    <w:rsid w:val="00A16896"/>
    <w:rsid w:val="00A17083"/>
    <w:rsid w:val="00A17099"/>
    <w:rsid w:val="00A177FE"/>
    <w:rsid w:val="00A17984"/>
    <w:rsid w:val="00A17D86"/>
    <w:rsid w:val="00A20140"/>
    <w:rsid w:val="00A21758"/>
    <w:rsid w:val="00A22201"/>
    <w:rsid w:val="00A223F5"/>
    <w:rsid w:val="00A238E9"/>
    <w:rsid w:val="00A23FCF"/>
    <w:rsid w:val="00A2534F"/>
    <w:rsid w:val="00A258E8"/>
    <w:rsid w:val="00A25D96"/>
    <w:rsid w:val="00A26226"/>
    <w:rsid w:val="00A266D7"/>
    <w:rsid w:val="00A26851"/>
    <w:rsid w:val="00A27463"/>
    <w:rsid w:val="00A278C0"/>
    <w:rsid w:val="00A3004B"/>
    <w:rsid w:val="00A30DB8"/>
    <w:rsid w:val="00A31B95"/>
    <w:rsid w:val="00A31BBA"/>
    <w:rsid w:val="00A31FA4"/>
    <w:rsid w:val="00A3308A"/>
    <w:rsid w:val="00A342F7"/>
    <w:rsid w:val="00A34864"/>
    <w:rsid w:val="00A34C95"/>
    <w:rsid w:val="00A34E59"/>
    <w:rsid w:val="00A406A3"/>
    <w:rsid w:val="00A40753"/>
    <w:rsid w:val="00A40B53"/>
    <w:rsid w:val="00A41364"/>
    <w:rsid w:val="00A42F02"/>
    <w:rsid w:val="00A43505"/>
    <w:rsid w:val="00A43BF4"/>
    <w:rsid w:val="00A44392"/>
    <w:rsid w:val="00A446D1"/>
    <w:rsid w:val="00A44FF7"/>
    <w:rsid w:val="00A45D7D"/>
    <w:rsid w:val="00A46B38"/>
    <w:rsid w:val="00A47028"/>
    <w:rsid w:val="00A50C6C"/>
    <w:rsid w:val="00A51F8F"/>
    <w:rsid w:val="00A528E8"/>
    <w:rsid w:val="00A5292D"/>
    <w:rsid w:val="00A54697"/>
    <w:rsid w:val="00A54852"/>
    <w:rsid w:val="00A54937"/>
    <w:rsid w:val="00A54C30"/>
    <w:rsid w:val="00A54C6D"/>
    <w:rsid w:val="00A55120"/>
    <w:rsid w:val="00A5534E"/>
    <w:rsid w:val="00A5548D"/>
    <w:rsid w:val="00A557C4"/>
    <w:rsid w:val="00A55BF9"/>
    <w:rsid w:val="00A55E78"/>
    <w:rsid w:val="00A5668D"/>
    <w:rsid w:val="00A57FCA"/>
    <w:rsid w:val="00A60D7F"/>
    <w:rsid w:val="00A6106A"/>
    <w:rsid w:val="00A614F1"/>
    <w:rsid w:val="00A61953"/>
    <w:rsid w:val="00A624DC"/>
    <w:rsid w:val="00A62856"/>
    <w:rsid w:val="00A637F1"/>
    <w:rsid w:val="00A63800"/>
    <w:rsid w:val="00A63D1F"/>
    <w:rsid w:val="00A64048"/>
    <w:rsid w:val="00A64BDD"/>
    <w:rsid w:val="00A64D92"/>
    <w:rsid w:val="00A64E60"/>
    <w:rsid w:val="00A65152"/>
    <w:rsid w:val="00A6634D"/>
    <w:rsid w:val="00A67190"/>
    <w:rsid w:val="00A67CB7"/>
    <w:rsid w:val="00A709A9"/>
    <w:rsid w:val="00A715C6"/>
    <w:rsid w:val="00A71758"/>
    <w:rsid w:val="00A7285D"/>
    <w:rsid w:val="00A72936"/>
    <w:rsid w:val="00A73A9A"/>
    <w:rsid w:val="00A73DD1"/>
    <w:rsid w:val="00A7430B"/>
    <w:rsid w:val="00A74C37"/>
    <w:rsid w:val="00A74D08"/>
    <w:rsid w:val="00A75EB8"/>
    <w:rsid w:val="00A76252"/>
    <w:rsid w:val="00A7720C"/>
    <w:rsid w:val="00A77418"/>
    <w:rsid w:val="00A811DF"/>
    <w:rsid w:val="00A8319E"/>
    <w:rsid w:val="00A842D5"/>
    <w:rsid w:val="00A842F5"/>
    <w:rsid w:val="00A85932"/>
    <w:rsid w:val="00A874C2"/>
    <w:rsid w:val="00A87EF3"/>
    <w:rsid w:val="00A90309"/>
    <w:rsid w:val="00A90828"/>
    <w:rsid w:val="00A90B33"/>
    <w:rsid w:val="00A90C6D"/>
    <w:rsid w:val="00A91074"/>
    <w:rsid w:val="00A91202"/>
    <w:rsid w:val="00A913E1"/>
    <w:rsid w:val="00A91922"/>
    <w:rsid w:val="00A92EE6"/>
    <w:rsid w:val="00A931C1"/>
    <w:rsid w:val="00A935C6"/>
    <w:rsid w:val="00A938F4"/>
    <w:rsid w:val="00A940E9"/>
    <w:rsid w:val="00A948A1"/>
    <w:rsid w:val="00A9579E"/>
    <w:rsid w:val="00A95FE5"/>
    <w:rsid w:val="00A96564"/>
    <w:rsid w:val="00A97161"/>
    <w:rsid w:val="00A97963"/>
    <w:rsid w:val="00A97BA1"/>
    <w:rsid w:val="00AA115D"/>
    <w:rsid w:val="00AA1C7D"/>
    <w:rsid w:val="00AA34A0"/>
    <w:rsid w:val="00AA3AC6"/>
    <w:rsid w:val="00AA4FDF"/>
    <w:rsid w:val="00AA6474"/>
    <w:rsid w:val="00AA6A46"/>
    <w:rsid w:val="00AA6D67"/>
    <w:rsid w:val="00AA6FCE"/>
    <w:rsid w:val="00AA7492"/>
    <w:rsid w:val="00AA7922"/>
    <w:rsid w:val="00AA7B87"/>
    <w:rsid w:val="00AA7F49"/>
    <w:rsid w:val="00AB10DD"/>
    <w:rsid w:val="00AB164B"/>
    <w:rsid w:val="00AB207D"/>
    <w:rsid w:val="00AB20F5"/>
    <w:rsid w:val="00AB239B"/>
    <w:rsid w:val="00AB3635"/>
    <w:rsid w:val="00AB46F7"/>
    <w:rsid w:val="00AB4A27"/>
    <w:rsid w:val="00AB53EE"/>
    <w:rsid w:val="00AB5E16"/>
    <w:rsid w:val="00AB7014"/>
    <w:rsid w:val="00AB7FB9"/>
    <w:rsid w:val="00AC0A04"/>
    <w:rsid w:val="00AC2093"/>
    <w:rsid w:val="00AC2A3A"/>
    <w:rsid w:val="00AC3688"/>
    <w:rsid w:val="00AC3EBC"/>
    <w:rsid w:val="00AC3FD3"/>
    <w:rsid w:val="00AC47B8"/>
    <w:rsid w:val="00AC4854"/>
    <w:rsid w:val="00AC4BC3"/>
    <w:rsid w:val="00AC5278"/>
    <w:rsid w:val="00AC5309"/>
    <w:rsid w:val="00AC582E"/>
    <w:rsid w:val="00AC60DB"/>
    <w:rsid w:val="00AC64B2"/>
    <w:rsid w:val="00AC7507"/>
    <w:rsid w:val="00AD0011"/>
    <w:rsid w:val="00AD03E8"/>
    <w:rsid w:val="00AD0C90"/>
    <w:rsid w:val="00AD5096"/>
    <w:rsid w:val="00AD5701"/>
    <w:rsid w:val="00AD6B53"/>
    <w:rsid w:val="00AD76E2"/>
    <w:rsid w:val="00AD7DE5"/>
    <w:rsid w:val="00AE006D"/>
    <w:rsid w:val="00AE04A0"/>
    <w:rsid w:val="00AE0ADD"/>
    <w:rsid w:val="00AE0DC6"/>
    <w:rsid w:val="00AE1402"/>
    <w:rsid w:val="00AE15BC"/>
    <w:rsid w:val="00AE1802"/>
    <w:rsid w:val="00AE18FF"/>
    <w:rsid w:val="00AE31E7"/>
    <w:rsid w:val="00AE3349"/>
    <w:rsid w:val="00AE3519"/>
    <w:rsid w:val="00AE48C1"/>
    <w:rsid w:val="00AE49AF"/>
    <w:rsid w:val="00AE5A6B"/>
    <w:rsid w:val="00AE5B18"/>
    <w:rsid w:val="00AE6053"/>
    <w:rsid w:val="00AE680F"/>
    <w:rsid w:val="00AE711E"/>
    <w:rsid w:val="00AE73B0"/>
    <w:rsid w:val="00AE7A19"/>
    <w:rsid w:val="00AF03B8"/>
    <w:rsid w:val="00AF0CCF"/>
    <w:rsid w:val="00AF147F"/>
    <w:rsid w:val="00AF158C"/>
    <w:rsid w:val="00AF2504"/>
    <w:rsid w:val="00AF25C4"/>
    <w:rsid w:val="00AF2910"/>
    <w:rsid w:val="00AF2D07"/>
    <w:rsid w:val="00AF2FEC"/>
    <w:rsid w:val="00AF30D7"/>
    <w:rsid w:val="00AF378E"/>
    <w:rsid w:val="00AF4900"/>
    <w:rsid w:val="00AF5286"/>
    <w:rsid w:val="00AF5D15"/>
    <w:rsid w:val="00AF6370"/>
    <w:rsid w:val="00AF718E"/>
    <w:rsid w:val="00B001AD"/>
    <w:rsid w:val="00B00922"/>
    <w:rsid w:val="00B00DE7"/>
    <w:rsid w:val="00B0119E"/>
    <w:rsid w:val="00B01E0A"/>
    <w:rsid w:val="00B030C4"/>
    <w:rsid w:val="00B035D9"/>
    <w:rsid w:val="00B03B2B"/>
    <w:rsid w:val="00B03D38"/>
    <w:rsid w:val="00B041A7"/>
    <w:rsid w:val="00B0423C"/>
    <w:rsid w:val="00B048DB"/>
    <w:rsid w:val="00B051F3"/>
    <w:rsid w:val="00B05FC5"/>
    <w:rsid w:val="00B0611A"/>
    <w:rsid w:val="00B06E18"/>
    <w:rsid w:val="00B0763C"/>
    <w:rsid w:val="00B078BB"/>
    <w:rsid w:val="00B11485"/>
    <w:rsid w:val="00B11594"/>
    <w:rsid w:val="00B12219"/>
    <w:rsid w:val="00B12529"/>
    <w:rsid w:val="00B1273E"/>
    <w:rsid w:val="00B129F2"/>
    <w:rsid w:val="00B1310D"/>
    <w:rsid w:val="00B139F7"/>
    <w:rsid w:val="00B13E37"/>
    <w:rsid w:val="00B152E3"/>
    <w:rsid w:val="00B156EA"/>
    <w:rsid w:val="00B15A52"/>
    <w:rsid w:val="00B162D2"/>
    <w:rsid w:val="00B172CB"/>
    <w:rsid w:val="00B1744B"/>
    <w:rsid w:val="00B17848"/>
    <w:rsid w:val="00B20232"/>
    <w:rsid w:val="00B206B1"/>
    <w:rsid w:val="00B207EF"/>
    <w:rsid w:val="00B208BC"/>
    <w:rsid w:val="00B20ABA"/>
    <w:rsid w:val="00B21326"/>
    <w:rsid w:val="00B21ABE"/>
    <w:rsid w:val="00B21E5A"/>
    <w:rsid w:val="00B2231B"/>
    <w:rsid w:val="00B23082"/>
    <w:rsid w:val="00B23CE7"/>
    <w:rsid w:val="00B23F4B"/>
    <w:rsid w:val="00B24231"/>
    <w:rsid w:val="00B252CF"/>
    <w:rsid w:val="00B2583F"/>
    <w:rsid w:val="00B26320"/>
    <w:rsid w:val="00B26954"/>
    <w:rsid w:val="00B27483"/>
    <w:rsid w:val="00B27D19"/>
    <w:rsid w:val="00B3058B"/>
    <w:rsid w:val="00B30812"/>
    <w:rsid w:val="00B30B0F"/>
    <w:rsid w:val="00B3111D"/>
    <w:rsid w:val="00B31E25"/>
    <w:rsid w:val="00B32486"/>
    <w:rsid w:val="00B32785"/>
    <w:rsid w:val="00B32AD3"/>
    <w:rsid w:val="00B32C57"/>
    <w:rsid w:val="00B32D54"/>
    <w:rsid w:val="00B339E8"/>
    <w:rsid w:val="00B33D42"/>
    <w:rsid w:val="00B3513C"/>
    <w:rsid w:val="00B358E7"/>
    <w:rsid w:val="00B36009"/>
    <w:rsid w:val="00B368E8"/>
    <w:rsid w:val="00B369DE"/>
    <w:rsid w:val="00B37303"/>
    <w:rsid w:val="00B37411"/>
    <w:rsid w:val="00B37A11"/>
    <w:rsid w:val="00B37DDC"/>
    <w:rsid w:val="00B40580"/>
    <w:rsid w:val="00B406B1"/>
    <w:rsid w:val="00B4142A"/>
    <w:rsid w:val="00B415C8"/>
    <w:rsid w:val="00B41A3B"/>
    <w:rsid w:val="00B4202C"/>
    <w:rsid w:val="00B42042"/>
    <w:rsid w:val="00B452D7"/>
    <w:rsid w:val="00B465C6"/>
    <w:rsid w:val="00B4667B"/>
    <w:rsid w:val="00B46DF8"/>
    <w:rsid w:val="00B5099A"/>
    <w:rsid w:val="00B51475"/>
    <w:rsid w:val="00B517D5"/>
    <w:rsid w:val="00B51888"/>
    <w:rsid w:val="00B522D6"/>
    <w:rsid w:val="00B52BAF"/>
    <w:rsid w:val="00B53046"/>
    <w:rsid w:val="00B53D1C"/>
    <w:rsid w:val="00B53D4D"/>
    <w:rsid w:val="00B54438"/>
    <w:rsid w:val="00B545B0"/>
    <w:rsid w:val="00B545CC"/>
    <w:rsid w:val="00B55B23"/>
    <w:rsid w:val="00B55BD8"/>
    <w:rsid w:val="00B55FC0"/>
    <w:rsid w:val="00B56307"/>
    <w:rsid w:val="00B575E8"/>
    <w:rsid w:val="00B57D5F"/>
    <w:rsid w:val="00B60B60"/>
    <w:rsid w:val="00B6123B"/>
    <w:rsid w:val="00B61BB3"/>
    <w:rsid w:val="00B61FF6"/>
    <w:rsid w:val="00B6221A"/>
    <w:rsid w:val="00B626F4"/>
    <w:rsid w:val="00B62769"/>
    <w:rsid w:val="00B62818"/>
    <w:rsid w:val="00B62B16"/>
    <w:rsid w:val="00B63E41"/>
    <w:rsid w:val="00B644CC"/>
    <w:rsid w:val="00B64643"/>
    <w:rsid w:val="00B64C94"/>
    <w:rsid w:val="00B64D45"/>
    <w:rsid w:val="00B65271"/>
    <w:rsid w:val="00B659FF"/>
    <w:rsid w:val="00B674C1"/>
    <w:rsid w:val="00B70CC9"/>
    <w:rsid w:val="00B70E6D"/>
    <w:rsid w:val="00B71209"/>
    <w:rsid w:val="00B712BC"/>
    <w:rsid w:val="00B71415"/>
    <w:rsid w:val="00B71DDD"/>
    <w:rsid w:val="00B723BC"/>
    <w:rsid w:val="00B731A5"/>
    <w:rsid w:val="00B739A0"/>
    <w:rsid w:val="00B7518B"/>
    <w:rsid w:val="00B75216"/>
    <w:rsid w:val="00B75316"/>
    <w:rsid w:val="00B75BF5"/>
    <w:rsid w:val="00B7621F"/>
    <w:rsid w:val="00B765FD"/>
    <w:rsid w:val="00B77067"/>
    <w:rsid w:val="00B774DF"/>
    <w:rsid w:val="00B77688"/>
    <w:rsid w:val="00B777EC"/>
    <w:rsid w:val="00B77A06"/>
    <w:rsid w:val="00B77A29"/>
    <w:rsid w:val="00B803F1"/>
    <w:rsid w:val="00B8067B"/>
    <w:rsid w:val="00B81028"/>
    <w:rsid w:val="00B81069"/>
    <w:rsid w:val="00B814AA"/>
    <w:rsid w:val="00B81659"/>
    <w:rsid w:val="00B81A3E"/>
    <w:rsid w:val="00B82D65"/>
    <w:rsid w:val="00B83D4C"/>
    <w:rsid w:val="00B84CD6"/>
    <w:rsid w:val="00B851A3"/>
    <w:rsid w:val="00B86337"/>
    <w:rsid w:val="00B86DE6"/>
    <w:rsid w:val="00B86E61"/>
    <w:rsid w:val="00B87DED"/>
    <w:rsid w:val="00B91580"/>
    <w:rsid w:val="00B919C9"/>
    <w:rsid w:val="00B9272A"/>
    <w:rsid w:val="00B9353B"/>
    <w:rsid w:val="00B9517F"/>
    <w:rsid w:val="00B9565E"/>
    <w:rsid w:val="00B95CA5"/>
    <w:rsid w:val="00B966DC"/>
    <w:rsid w:val="00BA01CC"/>
    <w:rsid w:val="00BA0503"/>
    <w:rsid w:val="00BA090C"/>
    <w:rsid w:val="00BA1EFB"/>
    <w:rsid w:val="00BA2071"/>
    <w:rsid w:val="00BA27CF"/>
    <w:rsid w:val="00BA2A58"/>
    <w:rsid w:val="00BA390E"/>
    <w:rsid w:val="00BA3DF6"/>
    <w:rsid w:val="00BA49A4"/>
    <w:rsid w:val="00BA4C9F"/>
    <w:rsid w:val="00BA501E"/>
    <w:rsid w:val="00BA5221"/>
    <w:rsid w:val="00BA58F8"/>
    <w:rsid w:val="00BA68F9"/>
    <w:rsid w:val="00BA6A68"/>
    <w:rsid w:val="00BA701A"/>
    <w:rsid w:val="00BB022B"/>
    <w:rsid w:val="00BB1E3B"/>
    <w:rsid w:val="00BB2007"/>
    <w:rsid w:val="00BB22BD"/>
    <w:rsid w:val="00BB2413"/>
    <w:rsid w:val="00BB291E"/>
    <w:rsid w:val="00BB2E42"/>
    <w:rsid w:val="00BB36FE"/>
    <w:rsid w:val="00BB3F07"/>
    <w:rsid w:val="00BB4EFC"/>
    <w:rsid w:val="00BB4F98"/>
    <w:rsid w:val="00BB6121"/>
    <w:rsid w:val="00BB6ED4"/>
    <w:rsid w:val="00BB7537"/>
    <w:rsid w:val="00BB7872"/>
    <w:rsid w:val="00BC0686"/>
    <w:rsid w:val="00BC0A81"/>
    <w:rsid w:val="00BC1231"/>
    <w:rsid w:val="00BC20DB"/>
    <w:rsid w:val="00BC33EA"/>
    <w:rsid w:val="00BC3BEE"/>
    <w:rsid w:val="00BC4792"/>
    <w:rsid w:val="00BC5785"/>
    <w:rsid w:val="00BC5A74"/>
    <w:rsid w:val="00BC6D0E"/>
    <w:rsid w:val="00BC75A9"/>
    <w:rsid w:val="00BC7CAF"/>
    <w:rsid w:val="00BD01B4"/>
    <w:rsid w:val="00BD05FB"/>
    <w:rsid w:val="00BD0BB4"/>
    <w:rsid w:val="00BD1370"/>
    <w:rsid w:val="00BD1482"/>
    <w:rsid w:val="00BD1761"/>
    <w:rsid w:val="00BD1EB6"/>
    <w:rsid w:val="00BD202D"/>
    <w:rsid w:val="00BD3173"/>
    <w:rsid w:val="00BD409A"/>
    <w:rsid w:val="00BD438B"/>
    <w:rsid w:val="00BD4949"/>
    <w:rsid w:val="00BD5350"/>
    <w:rsid w:val="00BD5958"/>
    <w:rsid w:val="00BD5B28"/>
    <w:rsid w:val="00BD5D0D"/>
    <w:rsid w:val="00BD66B0"/>
    <w:rsid w:val="00BD735F"/>
    <w:rsid w:val="00BD7574"/>
    <w:rsid w:val="00BD78CA"/>
    <w:rsid w:val="00BD7CBA"/>
    <w:rsid w:val="00BE07ED"/>
    <w:rsid w:val="00BE083F"/>
    <w:rsid w:val="00BE0A57"/>
    <w:rsid w:val="00BE1194"/>
    <w:rsid w:val="00BE1D23"/>
    <w:rsid w:val="00BE28EA"/>
    <w:rsid w:val="00BE2D66"/>
    <w:rsid w:val="00BE2F73"/>
    <w:rsid w:val="00BE4CBB"/>
    <w:rsid w:val="00BE4CFC"/>
    <w:rsid w:val="00BE5689"/>
    <w:rsid w:val="00BE66FF"/>
    <w:rsid w:val="00BE688C"/>
    <w:rsid w:val="00BE6AD3"/>
    <w:rsid w:val="00BE6D19"/>
    <w:rsid w:val="00BE7060"/>
    <w:rsid w:val="00BE7211"/>
    <w:rsid w:val="00BF0F4F"/>
    <w:rsid w:val="00BF1100"/>
    <w:rsid w:val="00BF1275"/>
    <w:rsid w:val="00BF19FC"/>
    <w:rsid w:val="00BF2112"/>
    <w:rsid w:val="00BF2DB2"/>
    <w:rsid w:val="00BF36EE"/>
    <w:rsid w:val="00BF3874"/>
    <w:rsid w:val="00BF4067"/>
    <w:rsid w:val="00BF40F2"/>
    <w:rsid w:val="00BF448B"/>
    <w:rsid w:val="00BF4554"/>
    <w:rsid w:val="00BF588E"/>
    <w:rsid w:val="00BF6085"/>
    <w:rsid w:val="00BF67A0"/>
    <w:rsid w:val="00BF7840"/>
    <w:rsid w:val="00C00942"/>
    <w:rsid w:val="00C011A1"/>
    <w:rsid w:val="00C01254"/>
    <w:rsid w:val="00C01A08"/>
    <w:rsid w:val="00C01DE2"/>
    <w:rsid w:val="00C0202E"/>
    <w:rsid w:val="00C02260"/>
    <w:rsid w:val="00C0346B"/>
    <w:rsid w:val="00C035EB"/>
    <w:rsid w:val="00C0379A"/>
    <w:rsid w:val="00C044E3"/>
    <w:rsid w:val="00C04588"/>
    <w:rsid w:val="00C04E99"/>
    <w:rsid w:val="00C059DA"/>
    <w:rsid w:val="00C06148"/>
    <w:rsid w:val="00C070FB"/>
    <w:rsid w:val="00C07F41"/>
    <w:rsid w:val="00C106FE"/>
    <w:rsid w:val="00C11F12"/>
    <w:rsid w:val="00C123E9"/>
    <w:rsid w:val="00C12F15"/>
    <w:rsid w:val="00C12FE1"/>
    <w:rsid w:val="00C13BB0"/>
    <w:rsid w:val="00C13C86"/>
    <w:rsid w:val="00C14467"/>
    <w:rsid w:val="00C145F6"/>
    <w:rsid w:val="00C1570D"/>
    <w:rsid w:val="00C15CD8"/>
    <w:rsid w:val="00C160A1"/>
    <w:rsid w:val="00C16359"/>
    <w:rsid w:val="00C16831"/>
    <w:rsid w:val="00C170B7"/>
    <w:rsid w:val="00C17153"/>
    <w:rsid w:val="00C17A83"/>
    <w:rsid w:val="00C200D9"/>
    <w:rsid w:val="00C202BD"/>
    <w:rsid w:val="00C20406"/>
    <w:rsid w:val="00C207FF"/>
    <w:rsid w:val="00C20A6D"/>
    <w:rsid w:val="00C20E3F"/>
    <w:rsid w:val="00C20F44"/>
    <w:rsid w:val="00C2165F"/>
    <w:rsid w:val="00C220C3"/>
    <w:rsid w:val="00C22CDF"/>
    <w:rsid w:val="00C23B8A"/>
    <w:rsid w:val="00C23D8C"/>
    <w:rsid w:val="00C25149"/>
    <w:rsid w:val="00C255C7"/>
    <w:rsid w:val="00C25B34"/>
    <w:rsid w:val="00C26914"/>
    <w:rsid w:val="00C26B6E"/>
    <w:rsid w:val="00C27948"/>
    <w:rsid w:val="00C30247"/>
    <w:rsid w:val="00C30553"/>
    <w:rsid w:val="00C30CAF"/>
    <w:rsid w:val="00C31063"/>
    <w:rsid w:val="00C319A4"/>
    <w:rsid w:val="00C319B5"/>
    <w:rsid w:val="00C31ABA"/>
    <w:rsid w:val="00C32167"/>
    <w:rsid w:val="00C32E7D"/>
    <w:rsid w:val="00C331A8"/>
    <w:rsid w:val="00C33AD8"/>
    <w:rsid w:val="00C33F9A"/>
    <w:rsid w:val="00C341FB"/>
    <w:rsid w:val="00C34507"/>
    <w:rsid w:val="00C34812"/>
    <w:rsid w:val="00C3482E"/>
    <w:rsid w:val="00C35285"/>
    <w:rsid w:val="00C35B71"/>
    <w:rsid w:val="00C3600E"/>
    <w:rsid w:val="00C361F3"/>
    <w:rsid w:val="00C36AC2"/>
    <w:rsid w:val="00C36E47"/>
    <w:rsid w:val="00C3701B"/>
    <w:rsid w:val="00C374F9"/>
    <w:rsid w:val="00C37572"/>
    <w:rsid w:val="00C37AB9"/>
    <w:rsid w:val="00C37B6D"/>
    <w:rsid w:val="00C401C1"/>
    <w:rsid w:val="00C407D6"/>
    <w:rsid w:val="00C4084B"/>
    <w:rsid w:val="00C409C0"/>
    <w:rsid w:val="00C41447"/>
    <w:rsid w:val="00C432B9"/>
    <w:rsid w:val="00C43B4D"/>
    <w:rsid w:val="00C44251"/>
    <w:rsid w:val="00C448E8"/>
    <w:rsid w:val="00C44AF9"/>
    <w:rsid w:val="00C454EC"/>
    <w:rsid w:val="00C467A7"/>
    <w:rsid w:val="00C4686A"/>
    <w:rsid w:val="00C469B3"/>
    <w:rsid w:val="00C46E18"/>
    <w:rsid w:val="00C47035"/>
    <w:rsid w:val="00C47D43"/>
    <w:rsid w:val="00C51435"/>
    <w:rsid w:val="00C51537"/>
    <w:rsid w:val="00C5159D"/>
    <w:rsid w:val="00C52C8C"/>
    <w:rsid w:val="00C5324C"/>
    <w:rsid w:val="00C5343C"/>
    <w:rsid w:val="00C53862"/>
    <w:rsid w:val="00C53D2B"/>
    <w:rsid w:val="00C54243"/>
    <w:rsid w:val="00C54720"/>
    <w:rsid w:val="00C54D3D"/>
    <w:rsid w:val="00C5520A"/>
    <w:rsid w:val="00C56497"/>
    <w:rsid w:val="00C56633"/>
    <w:rsid w:val="00C601ED"/>
    <w:rsid w:val="00C603A9"/>
    <w:rsid w:val="00C60883"/>
    <w:rsid w:val="00C61363"/>
    <w:rsid w:val="00C61D8A"/>
    <w:rsid w:val="00C61E4B"/>
    <w:rsid w:val="00C61EAB"/>
    <w:rsid w:val="00C62E87"/>
    <w:rsid w:val="00C6302A"/>
    <w:rsid w:val="00C63183"/>
    <w:rsid w:val="00C639AC"/>
    <w:rsid w:val="00C63B78"/>
    <w:rsid w:val="00C63B9B"/>
    <w:rsid w:val="00C6406F"/>
    <w:rsid w:val="00C64CCA"/>
    <w:rsid w:val="00C654E4"/>
    <w:rsid w:val="00C6558F"/>
    <w:rsid w:val="00C65A74"/>
    <w:rsid w:val="00C65F8F"/>
    <w:rsid w:val="00C66B4E"/>
    <w:rsid w:val="00C704E6"/>
    <w:rsid w:val="00C70E17"/>
    <w:rsid w:val="00C712DE"/>
    <w:rsid w:val="00C71677"/>
    <w:rsid w:val="00C724F8"/>
    <w:rsid w:val="00C72DCF"/>
    <w:rsid w:val="00C73291"/>
    <w:rsid w:val="00C7337C"/>
    <w:rsid w:val="00C73483"/>
    <w:rsid w:val="00C73C50"/>
    <w:rsid w:val="00C73D52"/>
    <w:rsid w:val="00C74448"/>
    <w:rsid w:val="00C7464B"/>
    <w:rsid w:val="00C74680"/>
    <w:rsid w:val="00C74D6E"/>
    <w:rsid w:val="00C752A2"/>
    <w:rsid w:val="00C75417"/>
    <w:rsid w:val="00C75F86"/>
    <w:rsid w:val="00C8021E"/>
    <w:rsid w:val="00C80545"/>
    <w:rsid w:val="00C819EB"/>
    <w:rsid w:val="00C82027"/>
    <w:rsid w:val="00C82396"/>
    <w:rsid w:val="00C82862"/>
    <w:rsid w:val="00C82F50"/>
    <w:rsid w:val="00C83273"/>
    <w:rsid w:val="00C835A0"/>
    <w:rsid w:val="00C83F73"/>
    <w:rsid w:val="00C86287"/>
    <w:rsid w:val="00C8761B"/>
    <w:rsid w:val="00C87726"/>
    <w:rsid w:val="00C907F5"/>
    <w:rsid w:val="00C9143F"/>
    <w:rsid w:val="00C9203E"/>
    <w:rsid w:val="00C92A0A"/>
    <w:rsid w:val="00C92BB2"/>
    <w:rsid w:val="00C92BE9"/>
    <w:rsid w:val="00C92F4E"/>
    <w:rsid w:val="00C93630"/>
    <w:rsid w:val="00C937FB"/>
    <w:rsid w:val="00C94CA7"/>
    <w:rsid w:val="00C94F1A"/>
    <w:rsid w:val="00C94FE9"/>
    <w:rsid w:val="00C9596D"/>
    <w:rsid w:val="00C95F9C"/>
    <w:rsid w:val="00C96881"/>
    <w:rsid w:val="00C96B5B"/>
    <w:rsid w:val="00CA16C8"/>
    <w:rsid w:val="00CA1EE4"/>
    <w:rsid w:val="00CA1FE5"/>
    <w:rsid w:val="00CA2454"/>
    <w:rsid w:val="00CA2DB9"/>
    <w:rsid w:val="00CA4908"/>
    <w:rsid w:val="00CA49DA"/>
    <w:rsid w:val="00CA56F7"/>
    <w:rsid w:val="00CA5719"/>
    <w:rsid w:val="00CA59D5"/>
    <w:rsid w:val="00CA5B7A"/>
    <w:rsid w:val="00CA603E"/>
    <w:rsid w:val="00CA6BF9"/>
    <w:rsid w:val="00CA7BB5"/>
    <w:rsid w:val="00CA7E33"/>
    <w:rsid w:val="00CA7FDB"/>
    <w:rsid w:val="00CB035F"/>
    <w:rsid w:val="00CB0839"/>
    <w:rsid w:val="00CB1263"/>
    <w:rsid w:val="00CB19D0"/>
    <w:rsid w:val="00CB1A40"/>
    <w:rsid w:val="00CB2EF8"/>
    <w:rsid w:val="00CB3379"/>
    <w:rsid w:val="00CB358F"/>
    <w:rsid w:val="00CB36F9"/>
    <w:rsid w:val="00CB378A"/>
    <w:rsid w:val="00CB3CB9"/>
    <w:rsid w:val="00CB540E"/>
    <w:rsid w:val="00CB5778"/>
    <w:rsid w:val="00CB57A9"/>
    <w:rsid w:val="00CB5BFB"/>
    <w:rsid w:val="00CB5CA8"/>
    <w:rsid w:val="00CB602B"/>
    <w:rsid w:val="00CB625C"/>
    <w:rsid w:val="00CB7200"/>
    <w:rsid w:val="00CB72D1"/>
    <w:rsid w:val="00CB7839"/>
    <w:rsid w:val="00CC01AC"/>
    <w:rsid w:val="00CC0D06"/>
    <w:rsid w:val="00CC0D12"/>
    <w:rsid w:val="00CC0F2A"/>
    <w:rsid w:val="00CC1510"/>
    <w:rsid w:val="00CC1F73"/>
    <w:rsid w:val="00CC280B"/>
    <w:rsid w:val="00CC3B90"/>
    <w:rsid w:val="00CC3CFC"/>
    <w:rsid w:val="00CC4274"/>
    <w:rsid w:val="00CC45F3"/>
    <w:rsid w:val="00CC48DF"/>
    <w:rsid w:val="00CC48E3"/>
    <w:rsid w:val="00CC4E63"/>
    <w:rsid w:val="00CC5948"/>
    <w:rsid w:val="00CC5EB8"/>
    <w:rsid w:val="00CC63B8"/>
    <w:rsid w:val="00CC683D"/>
    <w:rsid w:val="00CC6880"/>
    <w:rsid w:val="00CC6A53"/>
    <w:rsid w:val="00CC769E"/>
    <w:rsid w:val="00CC7D27"/>
    <w:rsid w:val="00CD007B"/>
    <w:rsid w:val="00CD04EC"/>
    <w:rsid w:val="00CD10F4"/>
    <w:rsid w:val="00CD1610"/>
    <w:rsid w:val="00CD1B2E"/>
    <w:rsid w:val="00CD2818"/>
    <w:rsid w:val="00CD2962"/>
    <w:rsid w:val="00CD2D01"/>
    <w:rsid w:val="00CD42E4"/>
    <w:rsid w:val="00CD46BA"/>
    <w:rsid w:val="00CD4DD1"/>
    <w:rsid w:val="00CD4E75"/>
    <w:rsid w:val="00CD5884"/>
    <w:rsid w:val="00CD5B72"/>
    <w:rsid w:val="00CD701B"/>
    <w:rsid w:val="00CD761D"/>
    <w:rsid w:val="00CD7888"/>
    <w:rsid w:val="00CE0A80"/>
    <w:rsid w:val="00CE12BD"/>
    <w:rsid w:val="00CE1F5C"/>
    <w:rsid w:val="00CE24E3"/>
    <w:rsid w:val="00CE41EF"/>
    <w:rsid w:val="00CE45CA"/>
    <w:rsid w:val="00CE4ACC"/>
    <w:rsid w:val="00CE4FC9"/>
    <w:rsid w:val="00CE52AB"/>
    <w:rsid w:val="00CE5AE0"/>
    <w:rsid w:val="00CE5D2E"/>
    <w:rsid w:val="00CE6CE5"/>
    <w:rsid w:val="00CF0015"/>
    <w:rsid w:val="00CF04AC"/>
    <w:rsid w:val="00CF0AC8"/>
    <w:rsid w:val="00CF1360"/>
    <w:rsid w:val="00CF1513"/>
    <w:rsid w:val="00CF27EA"/>
    <w:rsid w:val="00CF2E9D"/>
    <w:rsid w:val="00CF38F7"/>
    <w:rsid w:val="00CF3BB5"/>
    <w:rsid w:val="00CF4DD1"/>
    <w:rsid w:val="00CF5047"/>
    <w:rsid w:val="00CF5513"/>
    <w:rsid w:val="00CF5547"/>
    <w:rsid w:val="00CF5C93"/>
    <w:rsid w:val="00CF5D1F"/>
    <w:rsid w:val="00CF673D"/>
    <w:rsid w:val="00CF68AF"/>
    <w:rsid w:val="00CF7464"/>
    <w:rsid w:val="00D0106E"/>
    <w:rsid w:val="00D01B5F"/>
    <w:rsid w:val="00D020B5"/>
    <w:rsid w:val="00D023BA"/>
    <w:rsid w:val="00D027D5"/>
    <w:rsid w:val="00D02AA5"/>
    <w:rsid w:val="00D02D4C"/>
    <w:rsid w:val="00D0328C"/>
    <w:rsid w:val="00D03451"/>
    <w:rsid w:val="00D034CB"/>
    <w:rsid w:val="00D037C2"/>
    <w:rsid w:val="00D04325"/>
    <w:rsid w:val="00D044C5"/>
    <w:rsid w:val="00D04568"/>
    <w:rsid w:val="00D04D95"/>
    <w:rsid w:val="00D04F37"/>
    <w:rsid w:val="00D0519B"/>
    <w:rsid w:val="00D0544A"/>
    <w:rsid w:val="00D063BA"/>
    <w:rsid w:val="00D07C12"/>
    <w:rsid w:val="00D10497"/>
    <w:rsid w:val="00D10561"/>
    <w:rsid w:val="00D10F53"/>
    <w:rsid w:val="00D11052"/>
    <w:rsid w:val="00D116B9"/>
    <w:rsid w:val="00D13392"/>
    <w:rsid w:val="00D13943"/>
    <w:rsid w:val="00D13B9A"/>
    <w:rsid w:val="00D143E5"/>
    <w:rsid w:val="00D146A7"/>
    <w:rsid w:val="00D15DEF"/>
    <w:rsid w:val="00D15FF8"/>
    <w:rsid w:val="00D20961"/>
    <w:rsid w:val="00D209FA"/>
    <w:rsid w:val="00D21F13"/>
    <w:rsid w:val="00D2201D"/>
    <w:rsid w:val="00D223FF"/>
    <w:rsid w:val="00D22487"/>
    <w:rsid w:val="00D22678"/>
    <w:rsid w:val="00D22DC3"/>
    <w:rsid w:val="00D22EB1"/>
    <w:rsid w:val="00D2364A"/>
    <w:rsid w:val="00D23EEE"/>
    <w:rsid w:val="00D24886"/>
    <w:rsid w:val="00D24E4F"/>
    <w:rsid w:val="00D253BE"/>
    <w:rsid w:val="00D257F9"/>
    <w:rsid w:val="00D25FED"/>
    <w:rsid w:val="00D272A1"/>
    <w:rsid w:val="00D2765C"/>
    <w:rsid w:val="00D27706"/>
    <w:rsid w:val="00D30EEB"/>
    <w:rsid w:val="00D31D20"/>
    <w:rsid w:val="00D320FA"/>
    <w:rsid w:val="00D32B52"/>
    <w:rsid w:val="00D32EC4"/>
    <w:rsid w:val="00D33091"/>
    <w:rsid w:val="00D33CA3"/>
    <w:rsid w:val="00D3472D"/>
    <w:rsid w:val="00D34A67"/>
    <w:rsid w:val="00D34CE4"/>
    <w:rsid w:val="00D36E71"/>
    <w:rsid w:val="00D370E8"/>
    <w:rsid w:val="00D373EB"/>
    <w:rsid w:val="00D3756A"/>
    <w:rsid w:val="00D3756B"/>
    <w:rsid w:val="00D37B4F"/>
    <w:rsid w:val="00D4049A"/>
    <w:rsid w:val="00D40F49"/>
    <w:rsid w:val="00D41450"/>
    <w:rsid w:val="00D4189D"/>
    <w:rsid w:val="00D41D08"/>
    <w:rsid w:val="00D41D40"/>
    <w:rsid w:val="00D42B6E"/>
    <w:rsid w:val="00D42C43"/>
    <w:rsid w:val="00D4307B"/>
    <w:rsid w:val="00D43787"/>
    <w:rsid w:val="00D43992"/>
    <w:rsid w:val="00D4498A"/>
    <w:rsid w:val="00D44FE9"/>
    <w:rsid w:val="00D450F3"/>
    <w:rsid w:val="00D45918"/>
    <w:rsid w:val="00D4615E"/>
    <w:rsid w:val="00D47160"/>
    <w:rsid w:val="00D505B9"/>
    <w:rsid w:val="00D50FAE"/>
    <w:rsid w:val="00D515C8"/>
    <w:rsid w:val="00D51BC3"/>
    <w:rsid w:val="00D5247D"/>
    <w:rsid w:val="00D5343B"/>
    <w:rsid w:val="00D53DAD"/>
    <w:rsid w:val="00D5405F"/>
    <w:rsid w:val="00D54905"/>
    <w:rsid w:val="00D54FE6"/>
    <w:rsid w:val="00D56E30"/>
    <w:rsid w:val="00D579ED"/>
    <w:rsid w:val="00D57CBC"/>
    <w:rsid w:val="00D6022C"/>
    <w:rsid w:val="00D6029D"/>
    <w:rsid w:val="00D60532"/>
    <w:rsid w:val="00D60648"/>
    <w:rsid w:val="00D61555"/>
    <w:rsid w:val="00D61BA3"/>
    <w:rsid w:val="00D62772"/>
    <w:rsid w:val="00D630BD"/>
    <w:rsid w:val="00D6315A"/>
    <w:rsid w:val="00D634AE"/>
    <w:rsid w:val="00D63928"/>
    <w:rsid w:val="00D63973"/>
    <w:rsid w:val="00D63AF4"/>
    <w:rsid w:val="00D65B0B"/>
    <w:rsid w:val="00D65FDC"/>
    <w:rsid w:val="00D67B50"/>
    <w:rsid w:val="00D70531"/>
    <w:rsid w:val="00D70DA0"/>
    <w:rsid w:val="00D71D72"/>
    <w:rsid w:val="00D71E19"/>
    <w:rsid w:val="00D733DB"/>
    <w:rsid w:val="00D73415"/>
    <w:rsid w:val="00D73699"/>
    <w:rsid w:val="00D73D7E"/>
    <w:rsid w:val="00D73F66"/>
    <w:rsid w:val="00D741E6"/>
    <w:rsid w:val="00D74644"/>
    <w:rsid w:val="00D74C3D"/>
    <w:rsid w:val="00D75550"/>
    <w:rsid w:val="00D75B2B"/>
    <w:rsid w:val="00D75C04"/>
    <w:rsid w:val="00D76448"/>
    <w:rsid w:val="00D7761B"/>
    <w:rsid w:val="00D80590"/>
    <w:rsid w:val="00D80795"/>
    <w:rsid w:val="00D81563"/>
    <w:rsid w:val="00D81CA6"/>
    <w:rsid w:val="00D8229C"/>
    <w:rsid w:val="00D825C3"/>
    <w:rsid w:val="00D8314D"/>
    <w:rsid w:val="00D83DA0"/>
    <w:rsid w:val="00D83F9B"/>
    <w:rsid w:val="00D842AE"/>
    <w:rsid w:val="00D84479"/>
    <w:rsid w:val="00D84BB0"/>
    <w:rsid w:val="00D854DC"/>
    <w:rsid w:val="00D85FBC"/>
    <w:rsid w:val="00D86D49"/>
    <w:rsid w:val="00D8791D"/>
    <w:rsid w:val="00D87AB6"/>
    <w:rsid w:val="00D90246"/>
    <w:rsid w:val="00D90A93"/>
    <w:rsid w:val="00D90CEB"/>
    <w:rsid w:val="00D9193A"/>
    <w:rsid w:val="00D91D8A"/>
    <w:rsid w:val="00D91F37"/>
    <w:rsid w:val="00D9251E"/>
    <w:rsid w:val="00D93C92"/>
    <w:rsid w:val="00D940E7"/>
    <w:rsid w:val="00D945DC"/>
    <w:rsid w:val="00D9463D"/>
    <w:rsid w:val="00D966A4"/>
    <w:rsid w:val="00D96A85"/>
    <w:rsid w:val="00DA0440"/>
    <w:rsid w:val="00DA06C9"/>
    <w:rsid w:val="00DA0AA9"/>
    <w:rsid w:val="00DA0BC0"/>
    <w:rsid w:val="00DA1147"/>
    <w:rsid w:val="00DA200C"/>
    <w:rsid w:val="00DA21BA"/>
    <w:rsid w:val="00DA25C2"/>
    <w:rsid w:val="00DA2724"/>
    <w:rsid w:val="00DA2AC6"/>
    <w:rsid w:val="00DA2B22"/>
    <w:rsid w:val="00DA3BA7"/>
    <w:rsid w:val="00DA451E"/>
    <w:rsid w:val="00DA47B6"/>
    <w:rsid w:val="00DA6214"/>
    <w:rsid w:val="00DA7405"/>
    <w:rsid w:val="00DB02AD"/>
    <w:rsid w:val="00DB0586"/>
    <w:rsid w:val="00DB08BB"/>
    <w:rsid w:val="00DB0CC3"/>
    <w:rsid w:val="00DB1335"/>
    <w:rsid w:val="00DB182A"/>
    <w:rsid w:val="00DB238F"/>
    <w:rsid w:val="00DB319E"/>
    <w:rsid w:val="00DB3A2F"/>
    <w:rsid w:val="00DB410F"/>
    <w:rsid w:val="00DB44A2"/>
    <w:rsid w:val="00DB4739"/>
    <w:rsid w:val="00DB4E2C"/>
    <w:rsid w:val="00DB5168"/>
    <w:rsid w:val="00DB5432"/>
    <w:rsid w:val="00DB5E0E"/>
    <w:rsid w:val="00DB6CF6"/>
    <w:rsid w:val="00DB6E94"/>
    <w:rsid w:val="00DB78A3"/>
    <w:rsid w:val="00DB7A95"/>
    <w:rsid w:val="00DC1559"/>
    <w:rsid w:val="00DC2AB3"/>
    <w:rsid w:val="00DC2C93"/>
    <w:rsid w:val="00DC2D00"/>
    <w:rsid w:val="00DC33E2"/>
    <w:rsid w:val="00DC46C5"/>
    <w:rsid w:val="00DC51A3"/>
    <w:rsid w:val="00DC568A"/>
    <w:rsid w:val="00DC5CF3"/>
    <w:rsid w:val="00DD0029"/>
    <w:rsid w:val="00DD0478"/>
    <w:rsid w:val="00DD0B9B"/>
    <w:rsid w:val="00DD1C43"/>
    <w:rsid w:val="00DD2A9E"/>
    <w:rsid w:val="00DD2D34"/>
    <w:rsid w:val="00DD3FD3"/>
    <w:rsid w:val="00DD43F9"/>
    <w:rsid w:val="00DD4784"/>
    <w:rsid w:val="00DD5085"/>
    <w:rsid w:val="00DD6161"/>
    <w:rsid w:val="00DD67C0"/>
    <w:rsid w:val="00DD68E4"/>
    <w:rsid w:val="00DD7295"/>
    <w:rsid w:val="00DD7435"/>
    <w:rsid w:val="00DD743B"/>
    <w:rsid w:val="00DD7770"/>
    <w:rsid w:val="00DE02D4"/>
    <w:rsid w:val="00DE050A"/>
    <w:rsid w:val="00DE051B"/>
    <w:rsid w:val="00DE15FD"/>
    <w:rsid w:val="00DE3003"/>
    <w:rsid w:val="00DE3734"/>
    <w:rsid w:val="00DE5097"/>
    <w:rsid w:val="00DE51AC"/>
    <w:rsid w:val="00DE57FD"/>
    <w:rsid w:val="00DE582B"/>
    <w:rsid w:val="00DE632B"/>
    <w:rsid w:val="00DE6581"/>
    <w:rsid w:val="00DE699B"/>
    <w:rsid w:val="00DE71C5"/>
    <w:rsid w:val="00DE7271"/>
    <w:rsid w:val="00DF1956"/>
    <w:rsid w:val="00DF1D55"/>
    <w:rsid w:val="00DF1FC5"/>
    <w:rsid w:val="00DF2585"/>
    <w:rsid w:val="00DF2CD8"/>
    <w:rsid w:val="00DF2DAB"/>
    <w:rsid w:val="00DF30D7"/>
    <w:rsid w:val="00DF385B"/>
    <w:rsid w:val="00DF39A1"/>
    <w:rsid w:val="00DF3F51"/>
    <w:rsid w:val="00DF4B5B"/>
    <w:rsid w:val="00DF6052"/>
    <w:rsid w:val="00DF6249"/>
    <w:rsid w:val="00DF7538"/>
    <w:rsid w:val="00E00D92"/>
    <w:rsid w:val="00E0104D"/>
    <w:rsid w:val="00E01C17"/>
    <w:rsid w:val="00E01F78"/>
    <w:rsid w:val="00E02BC2"/>
    <w:rsid w:val="00E02DC3"/>
    <w:rsid w:val="00E03A3A"/>
    <w:rsid w:val="00E03AD0"/>
    <w:rsid w:val="00E048CF"/>
    <w:rsid w:val="00E04FC3"/>
    <w:rsid w:val="00E05269"/>
    <w:rsid w:val="00E05EFD"/>
    <w:rsid w:val="00E05F45"/>
    <w:rsid w:val="00E06998"/>
    <w:rsid w:val="00E07C2E"/>
    <w:rsid w:val="00E101C6"/>
    <w:rsid w:val="00E109CB"/>
    <w:rsid w:val="00E114DC"/>
    <w:rsid w:val="00E1166F"/>
    <w:rsid w:val="00E12170"/>
    <w:rsid w:val="00E124AC"/>
    <w:rsid w:val="00E124E7"/>
    <w:rsid w:val="00E128DF"/>
    <w:rsid w:val="00E1291F"/>
    <w:rsid w:val="00E129A5"/>
    <w:rsid w:val="00E13E2F"/>
    <w:rsid w:val="00E14661"/>
    <w:rsid w:val="00E154EB"/>
    <w:rsid w:val="00E15DFC"/>
    <w:rsid w:val="00E1666E"/>
    <w:rsid w:val="00E16B12"/>
    <w:rsid w:val="00E16FC4"/>
    <w:rsid w:val="00E17150"/>
    <w:rsid w:val="00E175EA"/>
    <w:rsid w:val="00E17706"/>
    <w:rsid w:val="00E20358"/>
    <w:rsid w:val="00E20C13"/>
    <w:rsid w:val="00E22312"/>
    <w:rsid w:val="00E223D8"/>
    <w:rsid w:val="00E22546"/>
    <w:rsid w:val="00E226AC"/>
    <w:rsid w:val="00E22E36"/>
    <w:rsid w:val="00E2365E"/>
    <w:rsid w:val="00E23FD3"/>
    <w:rsid w:val="00E24999"/>
    <w:rsid w:val="00E2681A"/>
    <w:rsid w:val="00E27D2A"/>
    <w:rsid w:val="00E3027A"/>
    <w:rsid w:val="00E30349"/>
    <w:rsid w:val="00E3089E"/>
    <w:rsid w:val="00E30F26"/>
    <w:rsid w:val="00E30F6E"/>
    <w:rsid w:val="00E312EE"/>
    <w:rsid w:val="00E3244A"/>
    <w:rsid w:val="00E333F8"/>
    <w:rsid w:val="00E33B9B"/>
    <w:rsid w:val="00E34488"/>
    <w:rsid w:val="00E34F6B"/>
    <w:rsid w:val="00E35065"/>
    <w:rsid w:val="00E352C3"/>
    <w:rsid w:val="00E362DE"/>
    <w:rsid w:val="00E3672B"/>
    <w:rsid w:val="00E4085A"/>
    <w:rsid w:val="00E40CA9"/>
    <w:rsid w:val="00E4146F"/>
    <w:rsid w:val="00E41F56"/>
    <w:rsid w:val="00E43131"/>
    <w:rsid w:val="00E432B9"/>
    <w:rsid w:val="00E4334D"/>
    <w:rsid w:val="00E435F2"/>
    <w:rsid w:val="00E4360C"/>
    <w:rsid w:val="00E44394"/>
    <w:rsid w:val="00E44FD7"/>
    <w:rsid w:val="00E451A7"/>
    <w:rsid w:val="00E45511"/>
    <w:rsid w:val="00E4628D"/>
    <w:rsid w:val="00E46841"/>
    <w:rsid w:val="00E4728D"/>
    <w:rsid w:val="00E47D1C"/>
    <w:rsid w:val="00E47E9A"/>
    <w:rsid w:val="00E509F4"/>
    <w:rsid w:val="00E50D98"/>
    <w:rsid w:val="00E51C4B"/>
    <w:rsid w:val="00E527A2"/>
    <w:rsid w:val="00E53663"/>
    <w:rsid w:val="00E547F4"/>
    <w:rsid w:val="00E54BCE"/>
    <w:rsid w:val="00E54C78"/>
    <w:rsid w:val="00E5536B"/>
    <w:rsid w:val="00E55E5C"/>
    <w:rsid w:val="00E55F3F"/>
    <w:rsid w:val="00E5614D"/>
    <w:rsid w:val="00E56444"/>
    <w:rsid w:val="00E568B8"/>
    <w:rsid w:val="00E568C0"/>
    <w:rsid w:val="00E57BED"/>
    <w:rsid w:val="00E57E84"/>
    <w:rsid w:val="00E60774"/>
    <w:rsid w:val="00E60A0D"/>
    <w:rsid w:val="00E60B88"/>
    <w:rsid w:val="00E60BAC"/>
    <w:rsid w:val="00E60C8D"/>
    <w:rsid w:val="00E6165F"/>
    <w:rsid w:val="00E6199D"/>
    <w:rsid w:val="00E62A13"/>
    <w:rsid w:val="00E62E6A"/>
    <w:rsid w:val="00E62FF3"/>
    <w:rsid w:val="00E635BE"/>
    <w:rsid w:val="00E638AB"/>
    <w:rsid w:val="00E63FE1"/>
    <w:rsid w:val="00E64BF8"/>
    <w:rsid w:val="00E64C2B"/>
    <w:rsid w:val="00E65463"/>
    <w:rsid w:val="00E65782"/>
    <w:rsid w:val="00E662CD"/>
    <w:rsid w:val="00E7008E"/>
    <w:rsid w:val="00E71E63"/>
    <w:rsid w:val="00E71FDB"/>
    <w:rsid w:val="00E72C48"/>
    <w:rsid w:val="00E73043"/>
    <w:rsid w:val="00E737EF"/>
    <w:rsid w:val="00E73C80"/>
    <w:rsid w:val="00E73CB7"/>
    <w:rsid w:val="00E73CE3"/>
    <w:rsid w:val="00E74234"/>
    <w:rsid w:val="00E74347"/>
    <w:rsid w:val="00E75BC0"/>
    <w:rsid w:val="00E77869"/>
    <w:rsid w:val="00E77D5B"/>
    <w:rsid w:val="00E8129A"/>
    <w:rsid w:val="00E81BF3"/>
    <w:rsid w:val="00E8228B"/>
    <w:rsid w:val="00E8234B"/>
    <w:rsid w:val="00E83874"/>
    <w:rsid w:val="00E83B1B"/>
    <w:rsid w:val="00E83D77"/>
    <w:rsid w:val="00E8613B"/>
    <w:rsid w:val="00E86A7F"/>
    <w:rsid w:val="00E86C57"/>
    <w:rsid w:val="00E86D83"/>
    <w:rsid w:val="00E86F53"/>
    <w:rsid w:val="00E87062"/>
    <w:rsid w:val="00E87631"/>
    <w:rsid w:val="00E90535"/>
    <w:rsid w:val="00E912FA"/>
    <w:rsid w:val="00E9141F"/>
    <w:rsid w:val="00E92239"/>
    <w:rsid w:val="00E92A6C"/>
    <w:rsid w:val="00E934DA"/>
    <w:rsid w:val="00E93792"/>
    <w:rsid w:val="00E93B3D"/>
    <w:rsid w:val="00E9574F"/>
    <w:rsid w:val="00E95E45"/>
    <w:rsid w:val="00E95E47"/>
    <w:rsid w:val="00E96118"/>
    <w:rsid w:val="00E9675F"/>
    <w:rsid w:val="00E96BD9"/>
    <w:rsid w:val="00E96CCA"/>
    <w:rsid w:val="00E97F48"/>
    <w:rsid w:val="00EA0A2D"/>
    <w:rsid w:val="00EA29B3"/>
    <w:rsid w:val="00EA2AC9"/>
    <w:rsid w:val="00EA3E93"/>
    <w:rsid w:val="00EA51CA"/>
    <w:rsid w:val="00EA51DD"/>
    <w:rsid w:val="00EA55AE"/>
    <w:rsid w:val="00EA5B23"/>
    <w:rsid w:val="00EA5BF4"/>
    <w:rsid w:val="00EA67A3"/>
    <w:rsid w:val="00EA6A99"/>
    <w:rsid w:val="00EA6B2D"/>
    <w:rsid w:val="00EA718E"/>
    <w:rsid w:val="00EA7398"/>
    <w:rsid w:val="00EB210A"/>
    <w:rsid w:val="00EB2345"/>
    <w:rsid w:val="00EB3677"/>
    <w:rsid w:val="00EB3CBB"/>
    <w:rsid w:val="00EB44DE"/>
    <w:rsid w:val="00EB487F"/>
    <w:rsid w:val="00EB503F"/>
    <w:rsid w:val="00EB55AA"/>
    <w:rsid w:val="00EB725F"/>
    <w:rsid w:val="00EB74C9"/>
    <w:rsid w:val="00EC00E7"/>
    <w:rsid w:val="00EC0D95"/>
    <w:rsid w:val="00EC1096"/>
    <w:rsid w:val="00EC111B"/>
    <w:rsid w:val="00EC1F5E"/>
    <w:rsid w:val="00EC3225"/>
    <w:rsid w:val="00EC355E"/>
    <w:rsid w:val="00EC3EEF"/>
    <w:rsid w:val="00EC3F65"/>
    <w:rsid w:val="00EC3FEA"/>
    <w:rsid w:val="00EC4179"/>
    <w:rsid w:val="00EC5858"/>
    <w:rsid w:val="00EC5939"/>
    <w:rsid w:val="00ED0AEB"/>
    <w:rsid w:val="00ED1168"/>
    <w:rsid w:val="00ED1879"/>
    <w:rsid w:val="00ED1D9E"/>
    <w:rsid w:val="00ED1EC4"/>
    <w:rsid w:val="00ED21FE"/>
    <w:rsid w:val="00ED2D5A"/>
    <w:rsid w:val="00ED2E87"/>
    <w:rsid w:val="00ED3080"/>
    <w:rsid w:val="00ED314B"/>
    <w:rsid w:val="00ED3E35"/>
    <w:rsid w:val="00ED5233"/>
    <w:rsid w:val="00ED58C0"/>
    <w:rsid w:val="00ED6614"/>
    <w:rsid w:val="00ED665E"/>
    <w:rsid w:val="00ED6B17"/>
    <w:rsid w:val="00ED6D54"/>
    <w:rsid w:val="00ED7CC2"/>
    <w:rsid w:val="00ED7CD1"/>
    <w:rsid w:val="00ED7DC2"/>
    <w:rsid w:val="00EE0107"/>
    <w:rsid w:val="00EE04F0"/>
    <w:rsid w:val="00EE0831"/>
    <w:rsid w:val="00EE0A77"/>
    <w:rsid w:val="00EE2939"/>
    <w:rsid w:val="00EE43F6"/>
    <w:rsid w:val="00EE49AA"/>
    <w:rsid w:val="00EE4E38"/>
    <w:rsid w:val="00EE52D0"/>
    <w:rsid w:val="00EE55F6"/>
    <w:rsid w:val="00EE642E"/>
    <w:rsid w:val="00EE679A"/>
    <w:rsid w:val="00EE6DDA"/>
    <w:rsid w:val="00EE7199"/>
    <w:rsid w:val="00EE760F"/>
    <w:rsid w:val="00EE79BE"/>
    <w:rsid w:val="00EF0A90"/>
    <w:rsid w:val="00EF0E3B"/>
    <w:rsid w:val="00EF1C5E"/>
    <w:rsid w:val="00EF1CD8"/>
    <w:rsid w:val="00EF21F5"/>
    <w:rsid w:val="00EF3A2E"/>
    <w:rsid w:val="00EF4567"/>
    <w:rsid w:val="00EF5ABC"/>
    <w:rsid w:val="00EF63F5"/>
    <w:rsid w:val="00EF69DF"/>
    <w:rsid w:val="00EF7770"/>
    <w:rsid w:val="00F00D60"/>
    <w:rsid w:val="00F00DC1"/>
    <w:rsid w:val="00F012BC"/>
    <w:rsid w:val="00F01B10"/>
    <w:rsid w:val="00F01B22"/>
    <w:rsid w:val="00F02502"/>
    <w:rsid w:val="00F04049"/>
    <w:rsid w:val="00F041A1"/>
    <w:rsid w:val="00F0511E"/>
    <w:rsid w:val="00F05254"/>
    <w:rsid w:val="00F0531F"/>
    <w:rsid w:val="00F05C48"/>
    <w:rsid w:val="00F05C4B"/>
    <w:rsid w:val="00F066CB"/>
    <w:rsid w:val="00F070F9"/>
    <w:rsid w:val="00F0788E"/>
    <w:rsid w:val="00F07AC2"/>
    <w:rsid w:val="00F1017B"/>
    <w:rsid w:val="00F10988"/>
    <w:rsid w:val="00F11387"/>
    <w:rsid w:val="00F11409"/>
    <w:rsid w:val="00F11529"/>
    <w:rsid w:val="00F11F2C"/>
    <w:rsid w:val="00F11FB9"/>
    <w:rsid w:val="00F12F11"/>
    <w:rsid w:val="00F13103"/>
    <w:rsid w:val="00F13AA9"/>
    <w:rsid w:val="00F156D1"/>
    <w:rsid w:val="00F16B06"/>
    <w:rsid w:val="00F17AF7"/>
    <w:rsid w:val="00F20675"/>
    <w:rsid w:val="00F20E19"/>
    <w:rsid w:val="00F21797"/>
    <w:rsid w:val="00F21E4B"/>
    <w:rsid w:val="00F21EC3"/>
    <w:rsid w:val="00F2210D"/>
    <w:rsid w:val="00F22498"/>
    <w:rsid w:val="00F23317"/>
    <w:rsid w:val="00F23454"/>
    <w:rsid w:val="00F23AE6"/>
    <w:rsid w:val="00F23E3B"/>
    <w:rsid w:val="00F26032"/>
    <w:rsid w:val="00F267D5"/>
    <w:rsid w:val="00F26CB3"/>
    <w:rsid w:val="00F26CF3"/>
    <w:rsid w:val="00F27277"/>
    <w:rsid w:val="00F27356"/>
    <w:rsid w:val="00F27A31"/>
    <w:rsid w:val="00F31B3E"/>
    <w:rsid w:val="00F31E47"/>
    <w:rsid w:val="00F32578"/>
    <w:rsid w:val="00F33897"/>
    <w:rsid w:val="00F33908"/>
    <w:rsid w:val="00F33A63"/>
    <w:rsid w:val="00F34001"/>
    <w:rsid w:val="00F3549B"/>
    <w:rsid w:val="00F356D7"/>
    <w:rsid w:val="00F35BCA"/>
    <w:rsid w:val="00F3609D"/>
    <w:rsid w:val="00F36676"/>
    <w:rsid w:val="00F36F18"/>
    <w:rsid w:val="00F374A2"/>
    <w:rsid w:val="00F37CA3"/>
    <w:rsid w:val="00F41F66"/>
    <w:rsid w:val="00F42711"/>
    <w:rsid w:val="00F42D65"/>
    <w:rsid w:val="00F43086"/>
    <w:rsid w:val="00F434D1"/>
    <w:rsid w:val="00F43C37"/>
    <w:rsid w:val="00F44065"/>
    <w:rsid w:val="00F44441"/>
    <w:rsid w:val="00F44956"/>
    <w:rsid w:val="00F453F3"/>
    <w:rsid w:val="00F455C3"/>
    <w:rsid w:val="00F468BE"/>
    <w:rsid w:val="00F46A72"/>
    <w:rsid w:val="00F470E8"/>
    <w:rsid w:val="00F508D4"/>
    <w:rsid w:val="00F50B07"/>
    <w:rsid w:val="00F52D0E"/>
    <w:rsid w:val="00F53057"/>
    <w:rsid w:val="00F53B86"/>
    <w:rsid w:val="00F54686"/>
    <w:rsid w:val="00F56892"/>
    <w:rsid w:val="00F57ABE"/>
    <w:rsid w:val="00F57F50"/>
    <w:rsid w:val="00F606A5"/>
    <w:rsid w:val="00F617B7"/>
    <w:rsid w:val="00F6220F"/>
    <w:rsid w:val="00F6260E"/>
    <w:rsid w:val="00F6271B"/>
    <w:rsid w:val="00F64E3F"/>
    <w:rsid w:val="00F65C65"/>
    <w:rsid w:val="00F661ED"/>
    <w:rsid w:val="00F671C0"/>
    <w:rsid w:val="00F67495"/>
    <w:rsid w:val="00F67CF3"/>
    <w:rsid w:val="00F705FA"/>
    <w:rsid w:val="00F7070B"/>
    <w:rsid w:val="00F70D69"/>
    <w:rsid w:val="00F71A85"/>
    <w:rsid w:val="00F72696"/>
    <w:rsid w:val="00F72A9A"/>
    <w:rsid w:val="00F73CA0"/>
    <w:rsid w:val="00F74133"/>
    <w:rsid w:val="00F74414"/>
    <w:rsid w:val="00F74ED1"/>
    <w:rsid w:val="00F75876"/>
    <w:rsid w:val="00F7609B"/>
    <w:rsid w:val="00F762E8"/>
    <w:rsid w:val="00F76CBD"/>
    <w:rsid w:val="00F7722F"/>
    <w:rsid w:val="00F77383"/>
    <w:rsid w:val="00F77E9F"/>
    <w:rsid w:val="00F77F14"/>
    <w:rsid w:val="00F80D90"/>
    <w:rsid w:val="00F80E2E"/>
    <w:rsid w:val="00F8108A"/>
    <w:rsid w:val="00F8113F"/>
    <w:rsid w:val="00F81543"/>
    <w:rsid w:val="00F816D8"/>
    <w:rsid w:val="00F821A0"/>
    <w:rsid w:val="00F82513"/>
    <w:rsid w:val="00F82AC0"/>
    <w:rsid w:val="00F82B37"/>
    <w:rsid w:val="00F83663"/>
    <w:rsid w:val="00F836C5"/>
    <w:rsid w:val="00F83C42"/>
    <w:rsid w:val="00F83FE5"/>
    <w:rsid w:val="00F84234"/>
    <w:rsid w:val="00F851BF"/>
    <w:rsid w:val="00F851D2"/>
    <w:rsid w:val="00F851E4"/>
    <w:rsid w:val="00F8525D"/>
    <w:rsid w:val="00F8720E"/>
    <w:rsid w:val="00F873E6"/>
    <w:rsid w:val="00F87DBE"/>
    <w:rsid w:val="00F908C0"/>
    <w:rsid w:val="00F90C65"/>
    <w:rsid w:val="00F91501"/>
    <w:rsid w:val="00F91570"/>
    <w:rsid w:val="00F92160"/>
    <w:rsid w:val="00F92763"/>
    <w:rsid w:val="00F92C38"/>
    <w:rsid w:val="00F930A0"/>
    <w:rsid w:val="00F9338C"/>
    <w:rsid w:val="00F95AFF"/>
    <w:rsid w:val="00F960F3"/>
    <w:rsid w:val="00F961A6"/>
    <w:rsid w:val="00F96351"/>
    <w:rsid w:val="00F97061"/>
    <w:rsid w:val="00F97C57"/>
    <w:rsid w:val="00FA00CE"/>
    <w:rsid w:val="00FA1983"/>
    <w:rsid w:val="00FA2CF9"/>
    <w:rsid w:val="00FA3C2A"/>
    <w:rsid w:val="00FA3D32"/>
    <w:rsid w:val="00FA4832"/>
    <w:rsid w:val="00FA5BD6"/>
    <w:rsid w:val="00FA7E15"/>
    <w:rsid w:val="00FB04C5"/>
    <w:rsid w:val="00FB0823"/>
    <w:rsid w:val="00FB0E55"/>
    <w:rsid w:val="00FB1187"/>
    <w:rsid w:val="00FB189D"/>
    <w:rsid w:val="00FB1A8D"/>
    <w:rsid w:val="00FB249C"/>
    <w:rsid w:val="00FB25F8"/>
    <w:rsid w:val="00FB29DE"/>
    <w:rsid w:val="00FB320D"/>
    <w:rsid w:val="00FB3522"/>
    <w:rsid w:val="00FB383C"/>
    <w:rsid w:val="00FB3BB0"/>
    <w:rsid w:val="00FB3BB7"/>
    <w:rsid w:val="00FB4E13"/>
    <w:rsid w:val="00FB52DB"/>
    <w:rsid w:val="00FB56CA"/>
    <w:rsid w:val="00FB585C"/>
    <w:rsid w:val="00FB6600"/>
    <w:rsid w:val="00FB6FE5"/>
    <w:rsid w:val="00FC070C"/>
    <w:rsid w:val="00FC19EF"/>
    <w:rsid w:val="00FC1E72"/>
    <w:rsid w:val="00FC2142"/>
    <w:rsid w:val="00FC26E8"/>
    <w:rsid w:val="00FC42E7"/>
    <w:rsid w:val="00FC483A"/>
    <w:rsid w:val="00FC4E0B"/>
    <w:rsid w:val="00FC5471"/>
    <w:rsid w:val="00FC54C5"/>
    <w:rsid w:val="00FC6462"/>
    <w:rsid w:val="00FC65B6"/>
    <w:rsid w:val="00FC6A18"/>
    <w:rsid w:val="00FC743F"/>
    <w:rsid w:val="00FD194C"/>
    <w:rsid w:val="00FD236B"/>
    <w:rsid w:val="00FD45F3"/>
    <w:rsid w:val="00FD495D"/>
    <w:rsid w:val="00FD58FA"/>
    <w:rsid w:val="00FD7DC9"/>
    <w:rsid w:val="00FE04B1"/>
    <w:rsid w:val="00FE0708"/>
    <w:rsid w:val="00FE0710"/>
    <w:rsid w:val="00FE091E"/>
    <w:rsid w:val="00FE0A72"/>
    <w:rsid w:val="00FE11AA"/>
    <w:rsid w:val="00FE2DA8"/>
    <w:rsid w:val="00FE2DEC"/>
    <w:rsid w:val="00FE3281"/>
    <w:rsid w:val="00FE39E5"/>
    <w:rsid w:val="00FE3A5A"/>
    <w:rsid w:val="00FE4623"/>
    <w:rsid w:val="00FE49B7"/>
    <w:rsid w:val="00FE4DEB"/>
    <w:rsid w:val="00FE4F9C"/>
    <w:rsid w:val="00FE53F7"/>
    <w:rsid w:val="00FE5836"/>
    <w:rsid w:val="00FE64F7"/>
    <w:rsid w:val="00FE67DE"/>
    <w:rsid w:val="00FE6DBA"/>
    <w:rsid w:val="00FE71AC"/>
    <w:rsid w:val="00FE754F"/>
    <w:rsid w:val="00FE7BC7"/>
    <w:rsid w:val="00FF0539"/>
    <w:rsid w:val="00FF1257"/>
    <w:rsid w:val="00FF1454"/>
    <w:rsid w:val="00FF270F"/>
    <w:rsid w:val="00FF27F7"/>
    <w:rsid w:val="00FF3A4B"/>
    <w:rsid w:val="00FF3C62"/>
    <w:rsid w:val="00FF3DC9"/>
    <w:rsid w:val="00FF3FA0"/>
    <w:rsid w:val="00FF48FF"/>
    <w:rsid w:val="00FF49C6"/>
    <w:rsid w:val="00FF49D5"/>
    <w:rsid w:val="00FF5686"/>
    <w:rsid w:val="00FF5741"/>
    <w:rsid w:val="00FF6891"/>
    <w:rsid w:val="00FF6AA0"/>
    <w:rsid w:val="00FF70E1"/>
    <w:rsid w:val="00FF753C"/>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CDDF82-BF6E-45D3-AB93-EAD78D8C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A88"/>
  </w:style>
  <w:style w:type="paragraph" w:styleId="Heading1">
    <w:name w:val="heading 1"/>
    <w:basedOn w:val="Normal"/>
    <w:next w:val="Normal"/>
    <w:link w:val="Heading1Char"/>
    <w:uiPriority w:val="9"/>
    <w:qFormat/>
    <w:rsid w:val="000172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4C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64C94"/>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4C9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64C94"/>
    <w:rPr>
      <w:rFonts w:ascii="Times New Roman" w:hAnsi="Times New Roman"/>
      <w:b/>
      <w:bCs/>
    </w:rPr>
  </w:style>
  <w:style w:type="character" w:styleId="Strong">
    <w:name w:val="Strong"/>
    <w:basedOn w:val="DefaultParagraphFont"/>
    <w:uiPriority w:val="22"/>
    <w:qFormat/>
    <w:rsid w:val="00B64C94"/>
    <w:rPr>
      <w:b/>
      <w:bCs/>
    </w:rPr>
  </w:style>
  <w:style w:type="character" w:styleId="Emphasis">
    <w:name w:val="Emphasis"/>
    <w:basedOn w:val="DefaultParagraphFont"/>
    <w:uiPriority w:val="20"/>
    <w:qFormat/>
    <w:rsid w:val="00B64C94"/>
    <w:rPr>
      <w:i/>
      <w:iCs/>
    </w:rPr>
  </w:style>
  <w:style w:type="paragraph" w:styleId="ListParagraph">
    <w:name w:val="List Paragraph"/>
    <w:basedOn w:val="Normal"/>
    <w:uiPriority w:val="34"/>
    <w:qFormat/>
    <w:rsid w:val="00B64C94"/>
    <w:pPr>
      <w:ind w:left="720"/>
      <w:contextualSpacing/>
    </w:pPr>
  </w:style>
  <w:style w:type="character" w:styleId="Hyperlink">
    <w:name w:val="Hyperlink"/>
    <w:basedOn w:val="DefaultParagraphFont"/>
    <w:uiPriority w:val="99"/>
    <w:unhideWhenUsed/>
    <w:rsid w:val="00A03A10"/>
    <w:rPr>
      <w:color w:val="0000FF" w:themeColor="hyperlink"/>
      <w:u w:val="single"/>
    </w:rPr>
  </w:style>
  <w:style w:type="paragraph" w:styleId="Header">
    <w:name w:val="header"/>
    <w:basedOn w:val="Normal"/>
    <w:link w:val="HeaderChar"/>
    <w:uiPriority w:val="99"/>
    <w:unhideWhenUsed/>
    <w:rsid w:val="00E638AB"/>
    <w:pPr>
      <w:tabs>
        <w:tab w:val="center" w:pos="4680"/>
        <w:tab w:val="right" w:pos="9360"/>
      </w:tabs>
    </w:pPr>
  </w:style>
  <w:style w:type="character" w:customStyle="1" w:styleId="HeaderChar">
    <w:name w:val="Header Char"/>
    <w:basedOn w:val="DefaultParagraphFont"/>
    <w:link w:val="Header"/>
    <w:uiPriority w:val="99"/>
    <w:rsid w:val="00E638AB"/>
  </w:style>
  <w:style w:type="paragraph" w:styleId="Footer">
    <w:name w:val="footer"/>
    <w:basedOn w:val="Normal"/>
    <w:link w:val="FooterChar"/>
    <w:uiPriority w:val="99"/>
    <w:unhideWhenUsed/>
    <w:rsid w:val="00E638AB"/>
    <w:pPr>
      <w:tabs>
        <w:tab w:val="center" w:pos="4680"/>
        <w:tab w:val="right" w:pos="9360"/>
      </w:tabs>
    </w:pPr>
  </w:style>
  <w:style w:type="character" w:customStyle="1" w:styleId="FooterChar">
    <w:name w:val="Footer Char"/>
    <w:basedOn w:val="DefaultParagraphFont"/>
    <w:link w:val="Footer"/>
    <w:uiPriority w:val="99"/>
    <w:rsid w:val="00E638AB"/>
  </w:style>
  <w:style w:type="character" w:styleId="FollowedHyperlink">
    <w:name w:val="FollowedHyperlink"/>
    <w:basedOn w:val="DefaultParagraphFont"/>
    <w:uiPriority w:val="99"/>
    <w:semiHidden/>
    <w:unhideWhenUsed/>
    <w:rsid w:val="00AD0011"/>
    <w:rPr>
      <w:color w:val="800080" w:themeColor="followedHyperlink"/>
      <w:u w:val="single"/>
    </w:rPr>
  </w:style>
  <w:style w:type="character" w:customStyle="1" w:styleId="Heading1Char">
    <w:name w:val="Heading 1 Char"/>
    <w:basedOn w:val="DefaultParagraphFont"/>
    <w:link w:val="Heading1"/>
    <w:uiPriority w:val="9"/>
    <w:rsid w:val="000172C9"/>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017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3714">
      <w:bodyDiv w:val="1"/>
      <w:marLeft w:val="0"/>
      <w:marRight w:val="0"/>
      <w:marTop w:val="0"/>
      <w:marBottom w:val="0"/>
      <w:divBdr>
        <w:top w:val="none" w:sz="0" w:space="0" w:color="auto"/>
        <w:left w:val="none" w:sz="0" w:space="0" w:color="auto"/>
        <w:bottom w:val="none" w:sz="0" w:space="0" w:color="auto"/>
        <w:right w:val="none" w:sz="0" w:space="0" w:color="auto"/>
      </w:divBdr>
    </w:div>
    <w:div w:id="157692575">
      <w:bodyDiv w:val="1"/>
      <w:marLeft w:val="0"/>
      <w:marRight w:val="0"/>
      <w:marTop w:val="0"/>
      <w:marBottom w:val="0"/>
      <w:divBdr>
        <w:top w:val="none" w:sz="0" w:space="0" w:color="auto"/>
        <w:left w:val="none" w:sz="0" w:space="0" w:color="auto"/>
        <w:bottom w:val="none" w:sz="0" w:space="0" w:color="auto"/>
        <w:right w:val="none" w:sz="0" w:space="0" w:color="auto"/>
      </w:divBdr>
    </w:div>
    <w:div w:id="342901286">
      <w:bodyDiv w:val="1"/>
      <w:marLeft w:val="0"/>
      <w:marRight w:val="0"/>
      <w:marTop w:val="0"/>
      <w:marBottom w:val="0"/>
      <w:divBdr>
        <w:top w:val="none" w:sz="0" w:space="0" w:color="auto"/>
        <w:left w:val="none" w:sz="0" w:space="0" w:color="auto"/>
        <w:bottom w:val="none" w:sz="0" w:space="0" w:color="auto"/>
        <w:right w:val="none" w:sz="0" w:space="0" w:color="auto"/>
      </w:divBdr>
    </w:div>
    <w:div w:id="854272957">
      <w:bodyDiv w:val="1"/>
      <w:marLeft w:val="0"/>
      <w:marRight w:val="0"/>
      <w:marTop w:val="0"/>
      <w:marBottom w:val="0"/>
      <w:divBdr>
        <w:top w:val="none" w:sz="0" w:space="0" w:color="auto"/>
        <w:left w:val="none" w:sz="0" w:space="0" w:color="auto"/>
        <w:bottom w:val="none" w:sz="0" w:space="0" w:color="auto"/>
        <w:right w:val="none" w:sz="0" w:space="0" w:color="auto"/>
      </w:divBdr>
    </w:div>
    <w:div w:id="119900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ems.us/multimedia/training-videos/" TargetMode="External"/><Relationship Id="rId13" Type="http://schemas.openxmlformats.org/officeDocument/2006/relationships/hyperlink" Target="https://sped.dpi.wi.gov/sites/default/files/imce/sped/pdf/spec-ed-plain-lang-english.pdf" TargetMode="External"/><Relationship Id="rId18" Type="http://schemas.openxmlformats.org/officeDocument/2006/relationships/hyperlink" Target="https://sped.dpi.wi.gov/sped_transition" TargetMode="External"/><Relationship Id="rId26" Type="http://schemas.openxmlformats.org/officeDocument/2006/relationships/hyperlink" Target="https://sped.dpi.wi.gov/sped_autism" TargetMode="External"/><Relationship Id="rId3" Type="http://schemas.openxmlformats.org/officeDocument/2006/relationships/settings" Target="settings.xml"/><Relationship Id="rId21" Type="http://schemas.openxmlformats.org/officeDocument/2006/relationships/hyperlink" Target="https://www.youtube.com/watch?t=1&amp;v=KcWbJb57SSQ" TargetMode="External"/><Relationship Id="rId7" Type="http://schemas.openxmlformats.org/officeDocument/2006/relationships/hyperlink" Target="http://www.directionservice.org/cadre/flashtours/positions_demonew.htm" TargetMode="External"/><Relationship Id="rId12" Type="http://schemas.openxmlformats.org/officeDocument/2006/relationships/hyperlink" Target="http://www.specialed.us/Parents/plainlanguageindex.htm" TargetMode="External"/><Relationship Id="rId17" Type="http://schemas.openxmlformats.org/officeDocument/2006/relationships/hyperlink" Target="http://www.witig.org/" TargetMode="External"/><Relationship Id="rId25" Type="http://schemas.openxmlformats.org/officeDocument/2006/relationships/hyperlink" Target="http://www.wsems.us/wp-content/uploads/2013/11/2014-Mediation-Manual.pdf" TargetMode="External"/><Relationship Id="rId2" Type="http://schemas.openxmlformats.org/officeDocument/2006/relationships/styles" Target="styles.xml"/><Relationship Id="rId16" Type="http://schemas.openxmlformats.org/officeDocument/2006/relationships/hyperlink" Target="https://sped.dpi.wi.gov/sped_spp-transition" TargetMode="External"/><Relationship Id="rId20" Type="http://schemas.openxmlformats.org/officeDocument/2006/relationships/hyperlink" Target="https://www.youtube.com/watch?t=1&amp;v=KcWbJb57SS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ionservice.org/cadre/" TargetMode="External"/><Relationship Id="rId24" Type="http://schemas.openxmlformats.org/officeDocument/2006/relationships/hyperlink" Target="https://www.youtube.com/watch?t=1&amp;v=KcWbJb57SSQ" TargetMode="External"/><Relationship Id="rId5" Type="http://schemas.openxmlformats.org/officeDocument/2006/relationships/footnotes" Target="footnotes.xml"/><Relationship Id="rId15" Type="http://schemas.openxmlformats.org/officeDocument/2006/relationships/hyperlink" Target="https://apps4.dpi.wi.gov/PTPDemo/Pages/DistrictMenu.aspx" TargetMode="External"/><Relationship Id="rId23" Type="http://schemas.openxmlformats.org/officeDocument/2006/relationships/hyperlink" Target="http://www.wsems.us/" TargetMode="External"/><Relationship Id="rId28" Type="http://schemas.openxmlformats.org/officeDocument/2006/relationships/fontTable" Target="fontTable.xml"/><Relationship Id="rId10" Type="http://schemas.openxmlformats.org/officeDocument/2006/relationships/hyperlink" Target="http://www.ckec.org/connecting-with-families-making-iep-team-meetings-work/" TargetMode="External"/><Relationship Id="rId19" Type="http://schemas.openxmlformats.org/officeDocument/2006/relationships/hyperlink" Target="http://www.wsems.us/" TargetMode="External"/><Relationship Id="rId4" Type="http://schemas.openxmlformats.org/officeDocument/2006/relationships/webSettings" Target="webSettings.xml"/><Relationship Id="rId9" Type="http://schemas.openxmlformats.org/officeDocument/2006/relationships/hyperlink" Target="https://drive.google.com/folderview?id=0B3vTxXOQ1jR9VkhJOWtBM1BrRDA&amp;usp=sharing" TargetMode="External"/><Relationship Id="rId14" Type="http://schemas.openxmlformats.org/officeDocument/2006/relationships/hyperlink" Target="http://sped.dpi.wi.gov/sites/default/files/imce/sped/pdf/intro-se.pdf" TargetMode="External"/><Relationship Id="rId22" Type="http://schemas.openxmlformats.org/officeDocument/2006/relationships/hyperlink" Target="http://www.wsems.us/wp-content/uploads/2013/11/2014-Mediation-Manual.pd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 Parker</dc:creator>
  <cp:lastModifiedBy>Brad Rodgers</cp:lastModifiedBy>
  <cp:revision>2</cp:revision>
  <dcterms:created xsi:type="dcterms:W3CDTF">2015-12-08T17:25:00Z</dcterms:created>
  <dcterms:modified xsi:type="dcterms:W3CDTF">2015-12-08T17:25:00Z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1107279677</vt:i4>
  </property>
  <property fmtid="{D5CDD505-2E9C-101B-9397-08002B2CF9AE}" pid="3" name="_NewReviewCycle">
    <vt:lpwstr/>
  </property>
  <property fmtid="{D5CDD505-2E9C-101B-9397-08002B2CF9AE}" pid="4" name="_EmailSubject">
    <vt:lpwstr>Webinar Recording Now Available: How to Conduct Friendly and Productive CCR IEP Meetings</vt:lpwstr>
  </property>
  <property fmtid="{D5CDD505-2E9C-101B-9397-08002B2CF9AE}" pid="5" name="_AuthorEmail">
    <vt:lpwstr>Daniel.Parker@dpi.wi.gov</vt:lpwstr>
  </property>
  <property fmtid="{D5CDD505-2E9C-101B-9397-08002B2CF9AE}" pid="6" name="_AuthorEmailDisplayName">
    <vt:lpwstr>Parker, Daniel E.   DPI</vt:lpwstr>
  </property>
  <property fmtid="{D5CDD505-2E9C-101B-9397-08002B2CF9AE}" pid="7" name="_ReviewingToolsShownOnce">
    <vt:lpwstr/>
  </property>
</Properties>
</file>